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D9D073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2D933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自动终端情报服务系统技术要求（征求意见稿）意见反馈表</w:t>
      </w:r>
    </w:p>
    <w:tbl>
      <w:tblPr>
        <w:tblStyle w:val="7"/>
        <w:tblW w:w="142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4"/>
        <w:gridCol w:w="1211"/>
        <w:gridCol w:w="1203"/>
        <w:gridCol w:w="1843"/>
        <w:gridCol w:w="2410"/>
        <w:gridCol w:w="1842"/>
        <w:gridCol w:w="993"/>
        <w:gridCol w:w="2896"/>
      </w:tblGrid>
      <w:tr w14:paraId="5692C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45" w:type="dxa"/>
            <w:gridSpan w:val="2"/>
            <w:noWrap w:val="0"/>
            <w:vAlign w:val="center"/>
          </w:tcPr>
          <w:p w14:paraId="663FD977">
            <w:pPr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标准(征求意见稿)名称</w:t>
            </w:r>
          </w:p>
        </w:tc>
        <w:tc>
          <w:tcPr>
            <w:tcW w:w="1203" w:type="dxa"/>
            <w:noWrap w:val="0"/>
            <w:vAlign w:val="center"/>
          </w:tcPr>
          <w:p w14:paraId="43E27D25">
            <w:pPr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1843" w:type="dxa"/>
            <w:noWrap w:val="0"/>
            <w:vAlign w:val="center"/>
          </w:tcPr>
          <w:p w14:paraId="591C670E">
            <w:pPr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章条编号</w:t>
            </w:r>
          </w:p>
        </w:tc>
        <w:tc>
          <w:tcPr>
            <w:tcW w:w="2410" w:type="dxa"/>
            <w:noWrap w:val="0"/>
            <w:vAlign w:val="center"/>
          </w:tcPr>
          <w:p w14:paraId="1694F317">
            <w:pPr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标准原文</w:t>
            </w:r>
          </w:p>
        </w:tc>
        <w:tc>
          <w:tcPr>
            <w:tcW w:w="2835" w:type="dxa"/>
            <w:gridSpan w:val="2"/>
            <w:noWrap w:val="0"/>
            <w:vAlign w:val="center"/>
          </w:tcPr>
          <w:p w14:paraId="317BF293">
            <w:pPr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修改意见或建议</w:t>
            </w:r>
          </w:p>
        </w:tc>
        <w:tc>
          <w:tcPr>
            <w:tcW w:w="2896" w:type="dxa"/>
            <w:noWrap w:val="0"/>
            <w:vAlign w:val="center"/>
          </w:tcPr>
          <w:p w14:paraId="5B658400">
            <w:pPr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理由</w:t>
            </w:r>
          </w:p>
        </w:tc>
      </w:tr>
      <w:tr w14:paraId="26CBB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45" w:type="dxa"/>
            <w:gridSpan w:val="2"/>
            <w:vMerge w:val="restart"/>
            <w:noWrap w:val="0"/>
            <w:vAlign w:val="center"/>
          </w:tcPr>
          <w:p w14:paraId="194DD870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自动终端情报服务系统技术要求（征求意见稿）</w:t>
            </w:r>
          </w:p>
        </w:tc>
        <w:tc>
          <w:tcPr>
            <w:tcW w:w="1203" w:type="dxa"/>
            <w:noWrap w:val="0"/>
            <w:vAlign w:val="top"/>
          </w:tcPr>
          <w:p w14:paraId="21B86E15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1843" w:type="dxa"/>
            <w:noWrap w:val="0"/>
            <w:vAlign w:val="top"/>
          </w:tcPr>
          <w:p w14:paraId="30E594CA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410" w:type="dxa"/>
            <w:noWrap w:val="0"/>
            <w:vAlign w:val="top"/>
          </w:tcPr>
          <w:p w14:paraId="04A10584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835" w:type="dxa"/>
            <w:gridSpan w:val="2"/>
            <w:noWrap w:val="0"/>
            <w:vAlign w:val="top"/>
          </w:tcPr>
          <w:p w14:paraId="4C4250EA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896" w:type="dxa"/>
            <w:noWrap w:val="0"/>
            <w:vAlign w:val="top"/>
          </w:tcPr>
          <w:p w14:paraId="2122A47E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30189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45" w:type="dxa"/>
            <w:gridSpan w:val="2"/>
            <w:vMerge w:val="continue"/>
            <w:noWrap w:val="0"/>
            <w:vAlign w:val="top"/>
          </w:tcPr>
          <w:p w14:paraId="475D5FCD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top"/>
          </w:tcPr>
          <w:p w14:paraId="59F687C2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2</w:t>
            </w:r>
          </w:p>
        </w:tc>
        <w:tc>
          <w:tcPr>
            <w:tcW w:w="1843" w:type="dxa"/>
            <w:noWrap w:val="0"/>
            <w:vAlign w:val="top"/>
          </w:tcPr>
          <w:p w14:paraId="21BACACD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410" w:type="dxa"/>
            <w:noWrap w:val="0"/>
            <w:vAlign w:val="top"/>
          </w:tcPr>
          <w:p w14:paraId="2788792C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835" w:type="dxa"/>
            <w:gridSpan w:val="2"/>
            <w:noWrap w:val="0"/>
            <w:vAlign w:val="top"/>
          </w:tcPr>
          <w:p w14:paraId="0B7D9D01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896" w:type="dxa"/>
            <w:noWrap w:val="0"/>
            <w:vAlign w:val="top"/>
          </w:tcPr>
          <w:p w14:paraId="536E5E6A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4427F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45" w:type="dxa"/>
            <w:gridSpan w:val="2"/>
            <w:vMerge w:val="continue"/>
            <w:noWrap w:val="0"/>
            <w:vAlign w:val="top"/>
          </w:tcPr>
          <w:p w14:paraId="19CC5897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top"/>
          </w:tcPr>
          <w:p w14:paraId="3C37F964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3</w:t>
            </w:r>
          </w:p>
        </w:tc>
        <w:tc>
          <w:tcPr>
            <w:tcW w:w="1843" w:type="dxa"/>
            <w:noWrap w:val="0"/>
            <w:vAlign w:val="top"/>
          </w:tcPr>
          <w:p w14:paraId="44D3BD58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410" w:type="dxa"/>
            <w:noWrap w:val="0"/>
            <w:vAlign w:val="top"/>
          </w:tcPr>
          <w:p w14:paraId="60E3294A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835" w:type="dxa"/>
            <w:gridSpan w:val="2"/>
            <w:noWrap w:val="0"/>
            <w:vAlign w:val="top"/>
          </w:tcPr>
          <w:p w14:paraId="66FAF5C4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896" w:type="dxa"/>
            <w:noWrap w:val="0"/>
            <w:vAlign w:val="top"/>
          </w:tcPr>
          <w:p w14:paraId="001184C4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05374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45" w:type="dxa"/>
            <w:gridSpan w:val="2"/>
            <w:vMerge w:val="continue"/>
            <w:noWrap w:val="0"/>
            <w:vAlign w:val="top"/>
          </w:tcPr>
          <w:p w14:paraId="6EDD7D58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top"/>
          </w:tcPr>
          <w:p w14:paraId="33F8053B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4</w:t>
            </w:r>
          </w:p>
        </w:tc>
        <w:tc>
          <w:tcPr>
            <w:tcW w:w="1843" w:type="dxa"/>
            <w:noWrap w:val="0"/>
            <w:vAlign w:val="top"/>
          </w:tcPr>
          <w:p w14:paraId="0357EB12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410" w:type="dxa"/>
            <w:noWrap w:val="0"/>
            <w:vAlign w:val="top"/>
          </w:tcPr>
          <w:p w14:paraId="3446528C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835" w:type="dxa"/>
            <w:gridSpan w:val="2"/>
            <w:noWrap w:val="0"/>
            <w:vAlign w:val="top"/>
          </w:tcPr>
          <w:p w14:paraId="097E4921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896" w:type="dxa"/>
            <w:noWrap w:val="0"/>
            <w:vAlign w:val="top"/>
          </w:tcPr>
          <w:p w14:paraId="4024A744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12F8E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45" w:type="dxa"/>
            <w:gridSpan w:val="2"/>
            <w:vMerge w:val="continue"/>
            <w:noWrap w:val="0"/>
            <w:vAlign w:val="top"/>
          </w:tcPr>
          <w:p w14:paraId="3908096A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top"/>
          </w:tcPr>
          <w:p w14:paraId="041B95C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...</w:t>
            </w:r>
          </w:p>
        </w:tc>
        <w:tc>
          <w:tcPr>
            <w:tcW w:w="1843" w:type="dxa"/>
            <w:noWrap w:val="0"/>
            <w:vAlign w:val="top"/>
          </w:tcPr>
          <w:p w14:paraId="62AE6407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410" w:type="dxa"/>
            <w:noWrap w:val="0"/>
            <w:vAlign w:val="top"/>
          </w:tcPr>
          <w:p w14:paraId="207DCF97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835" w:type="dxa"/>
            <w:gridSpan w:val="2"/>
            <w:noWrap w:val="0"/>
            <w:vAlign w:val="top"/>
          </w:tcPr>
          <w:p w14:paraId="07D51344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896" w:type="dxa"/>
            <w:noWrap w:val="0"/>
            <w:vAlign w:val="top"/>
          </w:tcPr>
          <w:p w14:paraId="36538BB4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1FE94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4" w:type="dxa"/>
            <w:noWrap w:val="0"/>
            <w:vAlign w:val="top"/>
          </w:tcPr>
          <w:p w14:paraId="4807F50C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单位</w:t>
            </w:r>
          </w:p>
        </w:tc>
        <w:tc>
          <w:tcPr>
            <w:tcW w:w="2414" w:type="dxa"/>
            <w:gridSpan w:val="2"/>
            <w:noWrap w:val="0"/>
            <w:vAlign w:val="top"/>
          </w:tcPr>
          <w:p w14:paraId="6D4CA775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843" w:type="dxa"/>
            <w:noWrap w:val="0"/>
            <w:vAlign w:val="top"/>
          </w:tcPr>
          <w:p w14:paraId="2DD07879"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联系人</w:t>
            </w:r>
          </w:p>
        </w:tc>
        <w:tc>
          <w:tcPr>
            <w:tcW w:w="2410" w:type="dxa"/>
            <w:noWrap w:val="0"/>
            <w:vAlign w:val="top"/>
          </w:tcPr>
          <w:p w14:paraId="167AE8E6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842" w:type="dxa"/>
            <w:noWrap w:val="0"/>
            <w:vAlign w:val="top"/>
          </w:tcPr>
          <w:p w14:paraId="33BCD784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联系方式</w:t>
            </w:r>
          </w:p>
        </w:tc>
        <w:tc>
          <w:tcPr>
            <w:tcW w:w="3889" w:type="dxa"/>
            <w:gridSpan w:val="2"/>
            <w:noWrap w:val="0"/>
            <w:vAlign w:val="top"/>
          </w:tcPr>
          <w:p w14:paraId="30A2DEBE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</w:tbl>
    <w:p w14:paraId="3823CC4F">
      <w:pPr>
        <w:ind w:firstLine="630" w:firstLineChars="3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注：1.如有意见或建议，请于规定的日期前反馈，逾期未回复视为无意见。</w:t>
      </w:r>
    </w:p>
    <w:p w14:paraId="71E42BE8">
      <w:pPr>
        <w:ind w:firstLine="1050" w:firstLineChars="5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2.以“个人”名义反馈意见，“单位”栏填写“/”。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62BC8914-4ABE-4769-8537-53ECB1273132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F3259BF-CA72-4FF4-816E-D1FD64E0CFC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5361D1C-0560-4642-9001-2B7E8FBC9D3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TrueTypeFonts/>
  <w:saveSubsetFonts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0OWFjYzdjODM4NjQxMjQ0OTFhMjVhNzUzZGJkZjEifQ=="/>
  </w:docVars>
  <w:rsids>
    <w:rsidRoot w:val="003754AE"/>
    <w:rsid w:val="00017568"/>
    <w:rsid w:val="00025686"/>
    <w:rsid w:val="00041A6C"/>
    <w:rsid w:val="000615DD"/>
    <w:rsid w:val="000C5CE4"/>
    <w:rsid w:val="000F2EB1"/>
    <w:rsid w:val="00111214"/>
    <w:rsid w:val="0013782A"/>
    <w:rsid w:val="001602F0"/>
    <w:rsid w:val="001B333F"/>
    <w:rsid w:val="001C2178"/>
    <w:rsid w:val="002020AD"/>
    <w:rsid w:val="00270326"/>
    <w:rsid w:val="002A0311"/>
    <w:rsid w:val="002A6F1A"/>
    <w:rsid w:val="002D6870"/>
    <w:rsid w:val="002E1FA2"/>
    <w:rsid w:val="00323CB0"/>
    <w:rsid w:val="003326F0"/>
    <w:rsid w:val="003754AE"/>
    <w:rsid w:val="00383B0D"/>
    <w:rsid w:val="003860A4"/>
    <w:rsid w:val="00390111"/>
    <w:rsid w:val="00402582"/>
    <w:rsid w:val="00452C36"/>
    <w:rsid w:val="00471801"/>
    <w:rsid w:val="004C7D54"/>
    <w:rsid w:val="004E1069"/>
    <w:rsid w:val="004F3365"/>
    <w:rsid w:val="00536E47"/>
    <w:rsid w:val="005609B4"/>
    <w:rsid w:val="00561F8F"/>
    <w:rsid w:val="0056326A"/>
    <w:rsid w:val="005A0792"/>
    <w:rsid w:val="005A0CEF"/>
    <w:rsid w:val="005C304F"/>
    <w:rsid w:val="005D3D5C"/>
    <w:rsid w:val="0065587A"/>
    <w:rsid w:val="00665A3F"/>
    <w:rsid w:val="0069647F"/>
    <w:rsid w:val="0069787C"/>
    <w:rsid w:val="006A6E42"/>
    <w:rsid w:val="006B3C04"/>
    <w:rsid w:val="00734CDA"/>
    <w:rsid w:val="00734E78"/>
    <w:rsid w:val="00771D7D"/>
    <w:rsid w:val="007829F7"/>
    <w:rsid w:val="00787DFA"/>
    <w:rsid w:val="007A70AA"/>
    <w:rsid w:val="007B6259"/>
    <w:rsid w:val="007D3F1B"/>
    <w:rsid w:val="00800E44"/>
    <w:rsid w:val="00835D16"/>
    <w:rsid w:val="008607A6"/>
    <w:rsid w:val="008914AA"/>
    <w:rsid w:val="008C2A5C"/>
    <w:rsid w:val="009009E6"/>
    <w:rsid w:val="009202BD"/>
    <w:rsid w:val="00947AB9"/>
    <w:rsid w:val="009508D5"/>
    <w:rsid w:val="00980D5F"/>
    <w:rsid w:val="009E73D4"/>
    <w:rsid w:val="009E7B00"/>
    <w:rsid w:val="00A12D1B"/>
    <w:rsid w:val="00A32ECF"/>
    <w:rsid w:val="00A52278"/>
    <w:rsid w:val="00AC1CEA"/>
    <w:rsid w:val="00AE37FA"/>
    <w:rsid w:val="00B20294"/>
    <w:rsid w:val="00B279D1"/>
    <w:rsid w:val="00B31CAA"/>
    <w:rsid w:val="00B36B0D"/>
    <w:rsid w:val="00B57859"/>
    <w:rsid w:val="00B61E72"/>
    <w:rsid w:val="00B65431"/>
    <w:rsid w:val="00B768E8"/>
    <w:rsid w:val="00B84ADA"/>
    <w:rsid w:val="00B93391"/>
    <w:rsid w:val="00BA7838"/>
    <w:rsid w:val="00BA7CB1"/>
    <w:rsid w:val="00BC24AC"/>
    <w:rsid w:val="00BD05DF"/>
    <w:rsid w:val="00BE6FCA"/>
    <w:rsid w:val="00C127F4"/>
    <w:rsid w:val="00C635D6"/>
    <w:rsid w:val="00C77879"/>
    <w:rsid w:val="00C84031"/>
    <w:rsid w:val="00CD1B39"/>
    <w:rsid w:val="00CD37E3"/>
    <w:rsid w:val="00D049BA"/>
    <w:rsid w:val="00D2015F"/>
    <w:rsid w:val="00D20DCD"/>
    <w:rsid w:val="00D505DA"/>
    <w:rsid w:val="00D65E0A"/>
    <w:rsid w:val="00D770FB"/>
    <w:rsid w:val="00D80BAF"/>
    <w:rsid w:val="00D81235"/>
    <w:rsid w:val="00D90081"/>
    <w:rsid w:val="00DA16C8"/>
    <w:rsid w:val="00DC04E7"/>
    <w:rsid w:val="00E06C4F"/>
    <w:rsid w:val="00E305CB"/>
    <w:rsid w:val="00E43B43"/>
    <w:rsid w:val="00E57711"/>
    <w:rsid w:val="00E64094"/>
    <w:rsid w:val="00EA53AE"/>
    <w:rsid w:val="00EE0B12"/>
    <w:rsid w:val="00F03C5D"/>
    <w:rsid w:val="00F358CC"/>
    <w:rsid w:val="00F4128D"/>
    <w:rsid w:val="00F916AE"/>
    <w:rsid w:val="00F91CE3"/>
    <w:rsid w:val="00FA7EFB"/>
    <w:rsid w:val="00FE1798"/>
    <w:rsid w:val="00FF6C23"/>
    <w:rsid w:val="016C73D4"/>
    <w:rsid w:val="057E2F7E"/>
    <w:rsid w:val="0AB81E6D"/>
    <w:rsid w:val="11C20431"/>
    <w:rsid w:val="161730AE"/>
    <w:rsid w:val="1C7A1F3B"/>
    <w:rsid w:val="1F8748AB"/>
    <w:rsid w:val="29570D59"/>
    <w:rsid w:val="2C7A5E32"/>
    <w:rsid w:val="2FEB1A1B"/>
    <w:rsid w:val="306032C7"/>
    <w:rsid w:val="31B34D95"/>
    <w:rsid w:val="31D93A10"/>
    <w:rsid w:val="348C49BF"/>
    <w:rsid w:val="3DC72AE0"/>
    <w:rsid w:val="42C97557"/>
    <w:rsid w:val="480D45E5"/>
    <w:rsid w:val="498B74B8"/>
    <w:rsid w:val="49A87658"/>
    <w:rsid w:val="4D1728DC"/>
    <w:rsid w:val="4E3A78F3"/>
    <w:rsid w:val="559C7A53"/>
    <w:rsid w:val="5DC654FD"/>
    <w:rsid w:val="671D4B10"/>
    <w:rsid w:val="68921DB9"/>
    <w:rsid w:val="6CDD0EAE"/>
    <w:rsid w:val="6EFD5AB2"/>
    <w:rsid w:val="715F5748"/>
    <w:rsid w:val="764E005F"/>
    <w:rsid w:val="79275949"/>
    <w:rsid w:val="ABCE3C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 w:locked="1"/>
    <w:lsdException w:unhideWhenUsed="0" w:uiPriority="0" w:semiHidden="0" w:name="Salutation"/>
    <w:lsdException w:unhideWhenUsed="0" w:uiPriority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iPriority w:val="0"/>
    <w:pPr>
      <w:ind w:left="100" w:leftChars="2500"/>
    </w:p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uiPriority w:val="0"/>
    <w:rPr>
      <w:lang w:val="en-US" w:eastAsia="zh-CN" w:bidi="ar-SA"/>
    </w:rPr>
    <w:tblPr>
      <w:tblStyle w:val="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日期 字符"/>
    <w:link w:val="2"/>
    <w:semiHidden/>
    <w:locked/>
    <w:uiPriority w:val="0"/>
    <w:rPr>
      <w:rFonts w:cs="Times New Roman"/>
    </w:rPr>
  </w:style>
  <w:style w:type="character" w:customStyle="1" w:styleId="11">
    <w:name w:val="页脚 字符"/>
    <w:link w:val="4"/>
    <w:locked/>
    <w:uiPriority w:val="0"/>
    <w:rPr>
      <w:rFonts w:cs="Times New Roman"/>
      <w:sz w:val="18"/>
      <w:szCs w:val="18"/>
    </w:rPr>
  </w:style>
  <w:style w:type="character" w:customStyle="1" w:styleId="12">
    <w:name w:val="页眉 字符"/>
    <w:link w:val="5"/>
    <w:locked/>
    <w:uiPriority w:val="0"/>
    <w:rPr>
      <w:rFonts w:cs="Times New Roman"/>
      <w:sz w:val="18"/>
      <w:szCs w:val="18"/>
    </w:rPr>
  </w:style>
  <w:style w:type="paragraph" w:customStyle="1" w:styleId="13">
    <w:name w:val="List Paragraph"/>
    <w:basedOn w:val="1"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</Words>
  <Characters>155</Characters>
  <Lines>1</Lines>
  <Paragraphs>1</Paragraphs>
  <TotalTime>0</TotalTime>
  <ScaleCrop>false</ScaleCrop>
  <LinksUpToDate>false</LinksUpToDate>
  <CharactersWithSpaces>155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2025-08-27T07:41:00Z</dcterms:created>
  <dc:creator>xiaoyezi</dc:creator>
  <cp:lastModifiedBy>妙颖</cp:lastModifiedBy>
  <cp:lastPrinted>2019-01-20T05:13:00Z</cp:lastPrinted>
  <dcterms:modified xsi:type="dcterms:W3CDTF">2026-09-22T07:00:01Z</dcterms:modified>
  <dc:title>适航审定政策意见反馈表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EC7569DB968441B0AA2487A8BB8F4162_13</vt:lpwstr>
  </property>
  <property fmtid="{D5CDD505-2E9C-101B-9397-08002B2CF9AE}" pid="4" name="KSOTemplateDocerSaveRecord">
    <vt:lpwstr>eyJoZGlkIjoiNWFlZjczMWJmMGNlMWI4ZTUwY2IyYjMyMjJmYzczYzgiLCJ1c2VySWQiOiI2NDIxNDUxODMifQ==</vt:lpwstr>
  </property>
</Properties>
</file>