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《运输机场场道工程建设质量检测管理办法》</w:t>
      </w:r>
      <w:bookmarkStart w:id="0" w:name="_GoBack"/>
      <w:bookmarkEnd w:id="0"/>
    </w:p>
    <w:p>
      <w:pPr>
        <w:bidi w:val="0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（征求意见稿）意见反馈表</w:t>
      </w:r>
    </w:p>
    <w:p>
      <w:pPr>
        <w:bidi w:val="0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单位名称：</w:t>
      </w:r>
      <w:r>
        <w:rPr>
          <w:rFonts w:hint="eastAsia"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</w:rPr>
        <w:t>联系人：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86"/>
        <w:gridCol w:w="2817"/>
        <w:gridCol w:w="2286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序号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条款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修改意见或建议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理由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……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bidi w:val="0"/>
        <w:rPr>
          <w:rFonts w:hint="eastAsia" w:ascii="方正小标宋简体" w:eastAsia="方正小标宋简体"/>
          <w:color w:val="000000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701" w:right="1361" w:bottom="1474" w:left="1474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eastAsia="楷体_GB2312"/>
        <w:sz w:val="28"/>
        <w:szCs w:val="28"/>
      </w:rPr>
    </w:pPr>
    <w:r>
      <w:rPr>
        <w:rStyle w:val="7"/>
        <w:rFonts w:eastAsia="楷体_GB2312"/>
        <w:sz w:val="28"/>
        <w:szCs w:val="28"/>
      </w:rPr>
      <w:fldChar w:fldCharType="begin"/>
    </w:r>
    <w:r>
      <w:rPr>
        <w:rStyle w:val="7"/>
        <w:rFonts w:eastAsia="楷体_GB2312"/>
        <w:sz w:val="28"/>
        <w:szCs w:val="28"/>
      </w:rPr>
      <w:instrText xml:space="preserve">PAGE  </w:instrText>
    </w:r>
    <w:r>
      <w:rPr>
        <w:rStyle w:val="7"/>
        <w:rFonts w:eastAsia="楷体_GB2312"/>
        <w:sz w:val="28"/>
        <w:szCs w:val="28"/>
      </w:rPr>
      <w:fldChar w:fldCharType="separate"/>
    </w:r>
    <w:r>
      <w:rPr>
        <w:rStyle w:val="7"/>
        <w:rFonts w:eastAsia="楷体_GB2312"/>
        <w:sz w:val="28"/>
        <w:szCs w:val="28"/>
        <w:lang/>
      </w:rPr>
      <w:t>- 2 -</w:t>
    </w:r>
    <w:r>
      <w:rPr>
        <w:rStyle w:val="7"/>
        <w:rFonts w:eastAsia="楷体_GB2312"/>
        <w:sz w:val="28"/>
        <w:szCs w:val="28"/>
      </w:rPr>
      <w:fldChar w:fldCharType="end"/>
    </w:r>
  </w:p>
  <w:p>
    <w:pPr>
      <w:pStyle w:val="3"/>
      <w:rPr>
        <w:rFonts w:hint="eastAsia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Yzg4ODAxMzdkOTc2MzdkMjk3NjQ1ODUxNzEzZmYifQ=="/>
  </w:docVars>
  <w:rsids>
    <w:rsidRoot w:val="007F2749"/>
    <w:rsid w:val="000131FA"/>
    <w:rsid w:val="00015A66"/>
    <w:rsid w:val="00020A36"/>
    <w:rsid w:val="00020B55"/>
    <w:rsid w:val="00024A84"/>
    <w:rsid w:val="00024D4A"/>
    <w:rsid w:val="00034870"/>
    <w:rsid w:val="00035172"/>
    <w:rsid w:val="000455C7"/>
    <w:rsid w:val="00063E5C"/>
    <w:rsid w:val="000700F1"/>
    <w:rsid w:val="00072A2C"/>
    <w:rsid w:val="00074550"/>
    <w:rsid w:val="0008728D"/>
    <w:rsid w:val="00090ED6"/>
    <w:rsid w:val="000A211A"/>
    <w:rsid w:val="000A6F12"/>
    <w:rsid w:val="000B1484"/>
    <w:rsid w:val="000B65E5"/>
    <w:rsid w:val="000C3CF8"/>
    <w:rsid w:val="000C605C"/>
    <w:rsid w:val="000D61DF"/>
    <w:rsid w:val="000E54BC"/>
    <w:rsid w:val="000E681A"/>
    <w:rsid w:val="000E7C6C"/>
    <w:rsid w:val="000F4A02"/>
    <w:rsid w:val="00105B65"/>
    <w:rsid w:val="00126338"/>
    <w:rsid w:val="00132832"/>
    <w:rsid w:val="00136D32"/>
    <w:rsid w:val="0014638F"/>
    <w:rsid w:val="001645B8"/>
    <w:rsid w:val="001A14DE"/>
    <w:rsid w:val="001A6688"/>
    <w:rsid w:val="001B7C15"/>
    <w:rsid w:val="001E4174"/>
    <w:rsid w:val="00222DD2"/>
    <w:rsid w:val="002257B2"/>
    <w:rsid w:val="00232FEF"/>
    <w:rsid w:val="00277901"/>
    <w:rsid w:val="00287AD0"/>
    <w:rsid w:val="00290E03"/>
    <w:rsid w:val="002A1E0E"/>
    <w:rsid w:val="002A2DE3"/>
    <w:rsid w:val="002A3E3B"/>
    <w:rsid w:val="002C2877"/>
    <w:rsid w:val="002E29AD"/>
    <w:rsid w:val="002E329B"/>
    <w:rsid w:val="003176CB"/>
    <w:rsid w:val="00365D8B"/>
    <w:rsid w:val="0038631A"/>
    <w:rsid w:val="00394D5C"/>
    <w:rsid w:val="003A1B8F"/>
    <w:rsid w:val="003B6B0C"/>
    <w:rsid w:val="003C0A34"/>
    <w:rsid w:val="003E539E"/>
    <w:rsid w:val="003F0D00"/>
    <w:rsid w:val="003F3FE7"/>
    <w:rsid w:val="003F7102"/>
    <w:rsid w:val="004075A2"/>
    <w:rsid w:val="00416B3A"/>
    <w:rsid w:val="004238EE"/>
    <w:rsid w:val="00425606"/>
    <w:rsid w:val="00425680"/>
    <w:rsid w:val="00460BA5"/>
    <w:rsid w:val="00465DAC"/>
    <w:rsid w:val="00476038"/>
    <w:rsid w:val="00480CCE"/>
    <w:rsid w:val="004B28F1"/>
    <w:rsid w:val="004B67A1"/>
    <w:rsid w:val="004C00D5"/>
    <w:rsid w:val="004D7741"/>
    <w:rsid w:val="004E6972"/>
    <w:rsid w:val="004E6D7D"/>
    <w:rsid w:val="00501A7B"/>
    <w:rsid w:val="00512A49"/>
    <w:rsid w:val="0051502E"/>
    <w:rsid w:val="005170D8"/>
    <w:rsid w:val="00524738"/>
    <w:rsid w:val="0052780D"/>
    <w:rsid w:val="0053471E"/>
    <w:rsid w:val="00536266"/>
    <w:rsid w:val="00551F56"/>
    <w:rsid w:val="00565463"/>
    <w:rsid w:val="00584471"/>
    <w:rsid w:val="005978F2"/>
    <w:rsid w:val="005B564B"/>
    <w:rsid w:val="005C34B3"/>
    <w:rsid w:val="005E6E50"/>
    <w:rsid w:val="005F3953"/>
    <w:rsid w:val="00613E53"/>
    <w:rsid w:val="00616215"/>
    <w:rsid w:val="006309ED"/>
    <w:rsid w:val="0064553B"/>
    <w:rsid w:val="006472B3"/>
    <w:rsid w:val="00663256"/>
    <w:rsid w:val="00666909"/>
    <w:rsid w:val="006A75D4"/>
    <w:rsid w:val="006C4A9D"/>
    <w:rsid w:val="006F3301"/>
    <w:rsid w:val="00711244"/>
    <w:rsid w:val="007112B8"/>
    <w:rsid w:val="00717D35"/>
    <w:rsid w:val="007231A4"/>
    <w:rsid w:val="007349AE"/>
    <w:rsid w:val="00741045"/>
    <w:rsid w:val="0074350B"/>
    <w:rsid w:val="007634A8"/>
    <w:rsid w:val="007756BE"/>
    <w:rsid w:val="00781258"/>
    <w:rsid w:val="00786101"/>
    <w:rsid w:val="007874EE"/>
    <w:rsid w:val="007922FB"/>
    <w:rsid w:val="007A66E3"/>
    <w:rsid w:val="007D3215"/>
    <w:rsid w:val="007E474E"/>
    <w:rsid w:val="007F05B3"/>
    <w:rsid w:val="007F2749"/>
    <w:rsid w:val="007F5927"/>
    <w:rsid w:val="0080704F"/>
    <w:rsid w:val="00810D19"/>
    <w:rsid w:val="00820758"/>
    <w:rsid w:val="00824736"/>
    <w:rsid w:val="008364EB"/>
    <w:rsid w:val="008458F0"/>
    <w:rsid w:val="0085694F"/>
    <w:rsid w:val="008635E1"/>
    <w:rsid w:val="008747A6"/>
    <w:rsid w:val="008750AD"/>
    <w:rsid w:val="00876664"/>
    <w:rsid w:val="0088683A"/>
    <w:rsid w:val="008A334F"/>
    <w:rsid w:val="008A5407"/>
    <w:rsid w:val="008C1B02"/>
    <w:rsid w:val="008C3311"/>
    <w:rsid w:val="008D1DD6"/>
    <w:rsid w:val="008D48F4"/>
    <w:rsid w:val="008D4B0C"/>
    <w:rsid w:val="008E4B1E"/>
    <w:rsid w:val="008F4A14"/>
    <w:rsid w:val="00900E2E"/>
    <w:rsid w:val="009247F9"/>
    <w:rsid w:val="00944540"/>
    <w:rsid w:val="00947579"/>
    <w:rsid w:val="00952174"/>
    <w:rsid w:val="0097062A"/>
    <w:rsid w:val="0097134D"/>
    <w:rsid w:val="0099263F"/>
    <w:rsid w:val="00992F2B"/>
    <w:rsid w:val="009A0089"/>
    <w:rsid w:val="009A4BF3"/>
    <w:rsid w:val="009B7A82"/>
    <w:rsid w:val="009E5111"/>
    <w:rsid w:val="009F1899"/>
    <w:rsid w:val="009F33D9"/>
    <w:rsid w:val="00A0772D"/>
    <w:rsid w:val="00A1011C"/>
    <w:rsid w:val="00A15DA5"/>
    <w:rsid w:val="00A16E41"/>
    <w:rsid w:val="00A24D6F"/>
    <w:rsid w:val="00A30DE4"/>
    <w:rsid w:val="00A320A0"/>
    <w:rsid w:val="00A33EE3"/>
    <w:rsid w:val="00A415F4"/>
    <w:rsid w:val="00A4565A"/>
    <w:rsid w:val="00A50514"/>
    <w:rsid w:val="00A573D0"/>
    <w:rsid w:val="00A6110D"/>
    <w:rsid w:val="00A67560"/>
    <w:rsid w:val="00A94B4B"/>
    <w:rsid w:val="00AA2A6E"/>
    <w:rsid w:val="00AB6C56"/>
    <w:rsid w:val="00AE023E"/>
    <w:rsid w:val="00B2109B"/>
    <w:rsid w:val="00B24431"/>
    <w:rsid w:val="00B30FF6"/>
    <w:rsid w:val="00B351E4"/>
    <w:rsid w:val="00B40493"/>
    <w:rsid w:val="00B6487C"/>
    <w:rsid w:val="00B673F4"/>
    <w:rsid w:val="00B73D38"/>
    <w:rsid w:val="00B76C28"/>
    <w:rsid w:val="00B812E2"/>
    <w:rsid w:val="00BC67BA"/>
    <w:rsid w:val="00BD04BD"/>
    <w:rsid w:val="00BD347B"/>
    <w:rsid w:val="00BE3C94"/>
    <w:rsid w:val="00BF6895"/>
    <w:rsid w:val="00BF69AF"/>
    <w:rsid w:val="00C27675"/>
    <w:rsid w:val="00C3141F"/>
    <w:rsid w:val="00C37334"/>
    <w:rsid w:val="00C40A64"/>
    <w:rsid w:val="00C41B54"/>
    <w:rsid w:val="00C4695C"/>
    <w:rsid w:val="00C82BB7"/>
    <w:rsid w:val="00C8318A"/>
    <w:rsid w:val="00C866F0"/>
    <w:rsid w:val="00C97B98"/>
    <w:rsid w:val="00CA4148"/>
    <w:rsid w:val="00CA750B"/>
    <w:rsid w:val="00CA78A7"/>
    <w:rsid w:val="00CB0E03"/>
    <w:rsid w:val="00CB175F"/>
    <w:rsid w:val="00CD2260"/>
    <w:rsid w:val="00CD3959"/>
    <w:rsid w:val="00CF3DB8"/>
    <w:rsid w:val="00D05B18"/>
    <w:rsid w:val="00D15EAE"/>
    <w:rsid w:val="00D446A4"/>
    <w:rsid w:val="00D51E9E"/>
    <w:rsid w:val="00D54471"/>
    <w:rsid w:val="00D573D6"/>
    <w:rsid w:val="00D62BB6"/>
    <w:rsid w:val="00D65E6E"/>
    <w:rsid w:val="00D65F9B"/>
    <w:rsid w:val="00D70A07"/>
    <w:rsid w:val="00D81F01"/>
    <w:rsid w:val="00D83662"/>
    <w:rsid w:val="00D8483A"/>
    <w:rsid w:val="00DA7491"/>
    <w:rsid w:val="00DA7861"/>
    <w:rsid w:val="00DB22CE"/>
    <w:rsid w:val="00DD1BF9"/>
    <w:rsid w:val="00DD510C"/>
    <w:rsid w:val="00DE0024"/>
    <w:rsid w:val="00DE0E6C"/>
    <w:rsid w:val="00DE2F5D"/>
    <w:rsid w:val="00DF293B"/>
    <w:rsid w:val="00E032AC"/>
    <w:rsid w:val="00E03637"/>
    <w:rsid w:val="00E10B73"/>
    <w:rsid w:val="00E112FE"/>
    <w:rsid w:val="00E40761"/>
    <w:rsid w:val="00E43F03"/>
    <w:rsid w:val="00E450AF"/>
    <w:rsid w:val="00E55F30"/>
    <w:rsid w:val="00E57D5A"/>
    <w:rsid w:val="00E804B9"/>
    <w:rsid w:val="00E87C3D"/>
    <w:rsid w:val="00E90DB1"/>
    <w:rsid w:val="00EB5E61"/>
    <w:rsid w:val="00EC38C9"/>
    <w:rsid w:val="00EC67FD"/>
    <w:rsid w:val="00ED33E4"/>
    <w:rsid w:val="00ED6084"/>
    <w:rsid w:val="00EE7927"/>
    <w:rsid w:val="00EF4B20"/>
    <w:rsid w:val="00F03FA6"/>
    <w:rsid w:val="00F2320E"/>
    <w:rsid w:val="00F52A21"/>
    <w:rsid w:val="00F5446F"/>
    <w:rsid w:val="00F5593A"/>
    <w:rsid w:val="00F60430"/>
    <w:rsid w:val="00F76B9D"/>
    <w:rsid w:val="00F847B5"/>
    <w:rsid w:val="00FA37A0"/>
    <w:rsid w:val="00FB7809"/>
    <w:rsid w:val="00FD16FE"/>
    <w:rsid w:val="00FD1F86"/>
    <w:rsid w:val="059413DB"/>
    <w:rsid w:val="064E336B"/>
    <w:rsid w:val="0DE85E53"/>
    <w:rsid w:val="0E09029C"/>
    <w:rsid w:val="136A69FC"/>
    <w:rsid w:val="15933AA4"/>
    <w:rsid w:val="1F8E0593"/>
    <w:rsid w:val="204F2BA4"/>
    <w:rsid w:val="2A591D6C"/>
    <w:rsid w:val="2C5373DC"/>
    <w:rsid w:val="2F137D44"/>
    <w:rsid w:val="3490465D"/>
    <w:rsid w:val="39460A0E"/>
    <w:rsid w:val="3D18555E"/>
    <w:rsid w:val="43DD09FA"/>
    <w:rsid w:val="48DF6397"/>
    <w:rsid w:val="4D862070"/>
    <w:rsid w:val="4FC6709B"/>
    <w:rsid w:val="51034A9D"/>
    <w:rsid w:val="53AC6CEB"/>
    <w:rsid w:val="554A1847"/>
    <w:rsid w:val="55EF47FF"/>
    <w:rsid w:val="563220FD"/>
    <w:rsid w:val="578C139B"/>
    <w:rsid w:val="58563D91"/>
    <w:rsid w:val="5AD41D9B"/>
    <w:rsid w:val="62705CF9"/>
    <w:rsid w:val="63443C54"/>
    <w:rsid w:val="648E2534"/>
    <w:rsid w:val="6838723B"/>
    <w:rsid w:val="688C62AC"/>
    <w:rsid w:val="6B874966"/>
    <w:rsid w:val="6D08542B"/>
    <w:rsid w:val="71D376CA"/>
    <w:rsid w:val="7554042D"/>
    <w:rsid w:val="78911BE7"/>
    <w:rsid w:val="7BA623AB"/>
    <w:rsid w:val="7DBEC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Default Paragraph Font Para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列出段落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caac</Company>
  <Pages>1</Pages>
  <Words>66</Words>
  <Characters>66</Characters>
  <Lines>9</Lines>
  <Paragraphs>2</Paragraphs>
  <TotalTime>5</TotalTime>
  <ScaleCrop>false</ScaleCrop>
  <LinksUpToDate>false</LinksUpToDate>
  <CharactersWithSpaces>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2021-06-01T10:51:00Z</dcterms:created>
  <dc:creator>jyc</dc:creator>
  <cp:lastModifiedBy>董汇标</cp:lastModifiedBy>
  <cp:lastPrinted>2019-12-28T09:23:00Z</cp:lastPrinted>
  <dcterms:modified xsi:type="dcterms:W3CDTF">2023-03-02T02:05:54Z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108283DAA1CF445AB4F22E0F5A153157</vt:lpwstr>
  </property>
</Properties>
</file>