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37A7" w14:textId="77777777" w:rsidR="00495778" w:rsidRDefault="005E179A">
      <w:pPr>
        <w:spacing w:beforeLines="100" w:before="312" w:afterLines="50" w:after="156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适航审定政策意见反馈表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417"/>
        <w:gridCol w:w="2552"/>
        <w:gridCol w:w="3118"/>
        <w:gridCol w:w="5812"/>
      </w:tblGrid>
      <w:tr w:rsidR="00495778" w14:paraId="5D96A4F3" w14:textId="77777777">
        <w:tc>
          <w:tcPr>
            <w:tcW w:w="13858" w:type="dxa"/>
            <w:gridSpan w:val="5"/>
          </w:tcPr>
          <w:p w14:paraId="6946D643" w14:textId="0F899765" w:rsidR="00495778" w:rsidRDefault="005E179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sz w:val="28"/>
                <w:szCs w:val="28"/>
              </w:rPr>
              <w:t>征求意见政策名称</w:t>
            </w:r>
            <w:r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【</w:t>
            </w:r>
            <w:r>
              <w:rPr>
                <w:rFonts w:ascii="仿宋_GB2312" w:eastAsia="仿宋_GB2312"/>
                <w:sz w:val="28"/>
                <w:szCs w:val="28"/>
                <w:vertAlign w:val="superscript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】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F730FD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495778" w14:paraId="5D5526F2" w14:textId="77777777">
        <w:tc>
          <w:tcPr>
            <w:tcW w:w="13858" w:type="dxa"/>
            <w:gridSpan w:val="5"/>
          </w:tcPr>
          <w:p w14:paraId="7742EB98" w14:textId="77777777" w:rsidR="00495778" w:rsidRDefault="005E179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意见及建议解决方案</w:t>
            </w:r>
          </w:p>
        </w:tc>
      </w:tr>
      <w:tr w:rsidR="00495778" w14:paraId="6CD54FC2" w14:textId="77777777">
        <w:tc>
          <w:tcPr>
            <w:tcW w:w="959" w:type="dxa"/>
          </w:tcPr>
          <w:p w14:paraId="26C3EE27" w14:textId="77777777" w:rsidR="00495778" w:rsidRDefault="005E179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</w:tcPr>
          <w:p w14:paraId="459418A6" w14:textId="77777777" w:rsidR="00495778" w:rsidRDefault="005E179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章节号</w:t>
            </w:r>
          </w:p>
        </w:tc>
        <w:tc>
          <w:tcPr>
            <w:tcW w:w="2552" w:type="dxa"/>
          </w:tcPr>
          <w:p w14:paraId="5D8260E9" w14:textId="77777777" w:rsidR="00495778" w:rsidRDefault="005E179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</w:t>
            </w:r>
            <w:r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【</w:t>
            </w:r>
            <w:r>
              <w:rPr>
                <w:rFonts w:ascii="仿宋_GB2312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】</w:t>
            </w:r>
          </w:p>
        </w:tc>
        <w:tc>
          <w:tcPr>
            <w:tcW w:w="3118" w:type="dxa"/>
          </w:tcPr>
          <w:p w14:paraId="6DCCA4DB" w14:textId="77777777" w:rsidR="00495778" w:rsidRDefault="005E179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  <w:r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【</w:t>
            </w:r>
            <w:r>
              <w:rPr>
                <w:rFonts w:ascii="仿宋_GB2312" w:eastAsia="仿宋_GB2312"/>
                <w:sz w:val="28"/>
                <w:szCs w:val="28"/>
                <w:vertAlign w:val="superscript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】</w:t>
            </w:r>
          </w:p>
        </w:tc>
        <w:tc>
          <w:tcPr>
            <w:tcW w:w="5812" w:type="dxa"/>
          </w:tcPr>
          <w:p w14:paraId="5EDD5A12" w14:textId="77777777" w:rsidR="00495778" w:rsidRDefault="005E179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修改建议或建议解决方案</w:t>
            </w:r>
            <w:r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【</w:t>
            </w:r>
            <w:r>
              <w:rPr>
                <w:rFonts w:ascii="仿宋_GB2312" w:eastAsia="仿宋_GB2312"/>
                <w:sz w:val="28"/>
                <w:szCs w:val="28"/>
                <w:vertAlign w:val="superscript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】</w:t>
            </w:r>
          </w:p>
        </w:tc>
      </w:tr>
      <w:tr w:rsidR="00495778" w14:paraId="5BC9D94B" w14:textId="77777777">
        <w:tc>
          <w:tcPr>
            <w:tcW w:w="959" w:type="dxa"/>
          </w:tcPr>
          <w:p w14:paraId="4E61C2E8" w14:textId="77777777" w:rsidR="00495778" w:rsidRDefault="005E179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77F1AD2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34AA48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9754447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2C93381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95778" w14:paraId="3C2C9044" w14:textId="77777777">
        <w:tc>
          <w:tcPr>
            <w:tcW w:w="959" w:type="dxa"/>
          </w:tcPr>
          <w:p w14:paraId="69A1EEA1" w14:textId="77777777" w:rsidR="00495778" w:rsidRDefault="005E179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44C9545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07386F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50CAEEC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12" w:type="dxa"/>
          </w:tcPr>
          <w:p w14:paraId="029F8135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95778" w14:paraId="469FD184" w14:textId="77777777">
        <w:tc>
          <w:tcPr>
            <w:tcW w:w="959" w:type="dxa"/>
          </w:tcPr>
          <w:p w14:paraId="14A75B86" w14:textId="77777777" w:rsidR="00495778" w:rsidRDefault="005E179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736ECD7D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CE1BE2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A10A777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BF5252C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95778" w14:paraId="6C3F9B51" w14:textId="77777777">
        <w:tc>
          <w:tcPr>
            <w:tcW w:w="959" w:type="dxa"/>
          </w:tcPr>
          <w:p w14:paraId="7C358832" w14:textId="77777777" w:rsidR="00495778" w:rsidRDefault="005E179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µÈÏß Western"/>
                <w:sz w:val="28"/>
                <w:szCs w:val="28"/>
              </w:rPr>
              <w:t>…</w:t>
            </w:r>
          </w:p>
        </w:tc>
        <w:tc>
          <w:tcPr>
            <w:tcW w:w="1417" w:type="dxa"/>
          </w:tcPr>
          <w:p w14:paraId="2CB6DECD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8E2307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DE2CB77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5812" w:type="dxa"/>
          </w:tcPr>
          <w:p w14:paraId="70A45AE3" w14:textId="77777777" w:rsidR="00495778" w:rsidRDefault="00495778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495778" w14:paraId="43ECFDDC" w14:textId="77777777">
        <w:trPr>
          <w:trHeight w:val="1560"/>
        </w:trPr>
        <w:tc>
          <w:tcPr>
            <w:tcW w:w="13858" w:type="dxa"/>
            <w:gridSpan w:val="5"/>
          </w:tcPr>
          <w:p w14:paraId="5F365F25" w14:textId="77777777" w:rsidR="00495778" w:rsidRDefault="005E179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其他意见及建议解决方案</w:t>
            </w:r>
            <w:r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【</w:t>
            </w:r>
            <w:r>
              <w:rPr>
                <w:rFonts w:ascii="仿宋_GB2312" w:eastAsia="仿宋_GB2312"/>
                <w:sz w:val="28"/>
                <w:szCs w:val="28"/>
                <w:vertAlign w:val="superscript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】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495778" w14:paraId="574335EA" w14:textId="77777777">
        <w:trPr>
          <w:trHeight w:val="546"/>
        </w:trPr>
        <w:tc>
          <w:tcPr>
            <w:tcW w:w="13858" w:type="dxa"/>
            <w:gridSpan w:val="5"/>
          </w:tcPr>
          <w:p w14:paraId="75D3BE94" w14:textId="77777777" w:rsidR="00495778" w:rsidRDefault="005E179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单位：</w:t>
            </w:r>
            <w:r>
              <w:rPr>
                <w:rFonts w:ascii="仿宋_GB2312" w:eastAsia="仿宋_GB2312" w:hint="eastAsia"/>
                <w:sz w:val="28"/>
                <w:szCs w:val="28"/>
                <w:vertAlign w:val="superscript"/>
              </w:rPr>
              <w:t>【6】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联系人：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电话：</w:t>
            </w:r>
          </w:p>
        </w:tc>
      </w:tr>
    </w:tbl>
    <w:p w14:paraId="48783F7A" w14:textId="77777777" w:rsidR="00495778" w:rsidRDefault="00495778">
      <w:pPr>
        <w:rPr>
          <w:rFonts w:ascii="仿宋_GB2312" w:eastAsia="仿宋_GB2312" w:hint="eastAsia"/>
          <w:sz w:val="30"/>
          <w:szCs w:val="30"/>
        </w:rPr>
      </w:pPr>
    </w:p>
    <w:p w14:paraId="4828139F" w14:textId="77777777" w:rsidR="00495778" w:rsidRDefault="005E179A">
      <w:pPr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注：</w:t>
      </w:r>
      <w:r>
        <w:rPr>
          <w:rFonts w:ascii="仿宋_GB2312" w:eastAsia="仿宋_GB2312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“征求意见政策名称”按照征求意见稿中提及的政策草案名称填写；</w:t>
      </w:r>
    </w:p>
    <w:p w14:paraId="44858E9B" w14:textId="77777777" w:rsidR="00495778" w:rsidRDefault="005E179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2.</w:t>
      </w:r>
      <w:r>
        <w:rPr>
          <w:rFonts w:ascii="仿宋_GB2312" w:eastAsia="仿宋_GB2312" w:hint="eastAsia"/>
          <w:sz w:val="30"/>
          <w:szCs w:val="30"/>
        </w:rPr>
        <w:t>若“意见”针对某章节整体内容，“内容”栏可以不用填写，只填写“章节号”即可；若“意见”针对某章节某段具体内容，需在“内容”栏填写明确；</w:t>
      </w:r>
    </w:p>
    <w:p w14:paraId="52BCB3F6" w14:textId="77777777" w:rsidR="00495778" w:rsidRDefault="005E179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3.</w:t>
      </w:r>
      <w:r>
        <w:rPr>
          <w:rFonts w:ascii="仿宋_GB2312" w:eastAsia="仿宋_GB2312" w:hint="eastAsia"/>
          <w:sz w:val="30"/>
          <w:szCs w:val="30"/>
        </w:rPr>
        <w:t>“意见”一般可分为内容不完整、内容不明确、内容与草案其他部分重复或矛盾等；</w:t>
      </w:r>
    </w:p>
    <w:p w14:paraId="2C50D489" w14:textId="77777777" w:rsidR="00495778" w:rsidRDefault="005E179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4.</w:t>
      </w:r>
      <w:r>
        <w:rPr>
          <w:rFonts w:ascii="仿宋_GB2312" w:eastAsia="仿宋_GB2312" w:hint="eastAsia"/>
          <w:sz w:val="30"/>
          <w:szCs w:val="30"/>
        </w:rPr>
        <w:t>对于每一条“意见”，需填写对应的“修改建议或建议解决方案”；</w:t>
      </w:r>
    </w:p>
    <w:p w14:paraId="33F66263" w14:textId="77777777" w:rsidR="00495778" w:rsidRDefault="005E179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5.</w:t>
      </w:r>
      <w:r>
        <w:rPr>
          <w:rFonts w:ascii="仿宋_GB2312" w:eastAsia="仿宋_GB2312" w:hint="eastAsia"/>
          <w:sz w:val="30"/>
          <w:szCs w:val="30"/>
        </w:rPr>
        <w:t>若有意见不便于通过“意见及建议解决方案”分条列出，或有建议不被本政策草案内容涵盖但与之相关，在“其他意见及建议解决方案”中逐条表述意见并给出建议解决方案；</w:t>
      </w:r>
    </w:p>
    <w:p w14:paraId="0E2948E8" w14:textId="77777777" w:rsidR="00495778" w:rsidRDefault="005E179A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若以“个人”名义反馈意见，“单位”栏填写“/”。</w:t>
      </w:r>
    </w:p>
    <w:sectPr w:rsidR="0049577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974C" w14:textId="77777777" w:rsidR="00B63133" w:rsidRDefault="00B63133" w:rsidP="00F730FD">
      <w:pPr>
        <w:rPr>
          <w:rFonts w:hint="eastAsia"/>
        </w:rPr>
      </w:pPr>
      <w:r>
        <w:separator/>
      </w:r>
    </w:p>
  </w:endnote>
  <w:endnote w:type="continuationSeparator" w:id="0">
    <w:p w14:paraId="6A117FF5" w14:textId="77777777" w:rsidR="00B63133" w:rsidRDefault="00B63133" w:rsidP="00F730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µÈÏß Wester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2D1D" w14:textId="77777777" w:rsidR="00B63133" w:rsidRDefault="00B63133" w:rsidP="00F730FD">
      <w:pPr>
        <w:rPr>
          <w:rFonts w:hint="eastAsia"/>
        </w:rPr>
      </w:pPr>
      <w:r>
        <w:separator/>
      </w:r>
    </w:p>
  </w:footnote>
  <w:footnote w:type="continuationSeparator" w:id="0">
    <w:p w14:paraId="57F5DBF4" w14:textId="77777777" w:rsidR="00B63133" w:rsidRDefault="00B63133" w:rsidP="00F730F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4AE"/>
    <w:rsid w:val="00017568"/>
    <w:rsid w:val="00025686"/>
    <w:rsid w:val="00041A6C"/>
    <w:rsid w:val="000615DD"/>
    <w:rsid w:val="000C5CE4"/>
    <w:rsid w:val="000C6343"/>
    <w:rsid w:val="00111214"/>
    <w:rsid w:val="001B333F"/>
    <w:rsid w:val="001C2178"/>
    <w:rsid w:val="00270326"/>
    <w:rsid w:val="002D6870"/>
    <w:rsid w:val="00323CB0"/>
    <w:rsid w:val="003754AE"/>
    <w:rsid w:val="00383B0D"/>
    <w:rsid w:val="003860A4"/>
    <w:rsid w:val="00452C36"/>
    <w:rsid w:val="00495778"/>
    <w:rsid w:val="004C7D54"/>
    <w:rsid w:val="004E1069"/>
    <w:rsid w:val="004F3365"/>
    <w:rsid w:val="00536E47"/>
    <w:rsid w:val="005609B4"/>
    <w:rsid w:val="00561F8F"/>
    <w:rsid w:val="0056326A"/>
    <w:rsid w:val="005A0792"/>
    <w:rsid w:val="005A0CEF"/>
    <w:rsid w:val="005C304F"/>
    <w:rsid w:val="005D3D5C"/>
    <w:rsid w:val="005E179A"/>
    <w:rsid w:val="0061197C"/>
    <w:rsid w:val="00665A3F"/>
    <w:rsid w:val="0069647F"/>
    <w:rsid w:val="006B3C04"/>
    <w:rsid w:val="006C4BED"/>
    <w:rsid w:val="00734CDA"/>
    <w:rsid w:val="00734E78"/>
    <w:rsid w:val="00771D7D"/>
    <w:rsid w:val="007829F7"/>
    <w:rsid w:val="00787DFA"/>
    <w:rsid w:val="007A70AA"/>
    <w:rsid w:val="007B6259"/>
    <w:rsid w:val="007D3F1B"/>
    <w:rsid w:val="00800E44"/>
    <w:rsid w:val="00835D16"/>
    <w:rsid w:val="008607A6"/>
    <w:rsid w:val="008C2A5C"/>
    <w:rsid w:val="009009E6"/>
    <w:rsid w:val="009202BD"/>
    <w:rsid w:val="00947AB9"/>
    <w:rsid w:val="009508D5"/>
    <w:rsid w:val="009E73D4"/>
    <w:rsid w:val="009E7B00"/>
    <w:rsid w:val="00A32ECF"/>
    <w:rsid w:val="00A52278"/>
    <w:rsid w:val="00AC1CEA"/>
    <w:rsid w:val="00AE37FA"/>
    <w:rsid w:val="00B20294"/>
    <w:rsid w:val="00B31CAA"/>
    <w:rsid w:val="00B63133"/>
    <w:rsid w:val="00B65431"/>
    <w:rsid w:val="00B768E8"/>
    <w:rsid w:val="00B84ADA"/>
    <w:rsid w:val="00BA7838"/>
    <w:rsid w:val="00BC24AC"/>
    <w:rsid w:val="00BD05DF"/>
    <w:rsid w:val="00C24361"/>
    <w:rsid w:val="00C635D6"/>
    <w:rsid w:val="00C77879"/>
    <w:rsid w:val="00CD1B39"/>
    <w:rsid w:val="00CD37E3"/>
    <w:rsid w:val="00D049BA"/>
    <w:rsid w:val="00D2015F"/>
    <w:rsid w:val="00D20DCD"/>
    <w:rsid w:val="00D65E0A"/>
    <w:rsid w:val="00D80BAF"/>
    <w:rsid w:val="00D81235"/>
    <w:rsid w:val="00D90081"/>
    <w:rsid w:val="00DC04E7"/>
    <w:rsid w:val="00E06C4F"/>
    <w:rsid w:val="00EA1E11"/>
    <w:rsid w:val="00EE0B12"/>
    <w:rsid w:val="00F03C5D"/>
    <w:rsid w:val="00F358CC"/>
    <w:rsid w:val="00F4128D"/>
    <w:rsid w:val="00F730FD"/>
    <w:rsid w:val="00F916AE"/>
    <w:rsid w:val="00FA7EFB"/>
    <w:rsid w:val="00FC47A6"/>
    <w:rsid w:val="00FF6C23"/>
    <w:rsid w:val="537FC516"/>
    <w:rsid w:val="9F7FA91D"/>
    <w:rsid w:val="F6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938BDB"/>
  <w15:docId w15:val="{B0A2064B-7B1A-4A99-A2C4-D46C75A6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Date" w:semiHidden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link w:val="a3"/>
    <w:semiHidden/>
    <w:locked/>
    <w:rPr>
      <w:rFonts w:cs="Times New Roman"/>
    </w:rPr>
  </w:style>
  <w:style w:type="character" w:customStyle="1" w:styleId="a7">
    <w:name w:val="页脚 字符"/>
    <w:link w:val="a6"/>
    <w:locked/>
    <w:rPr>
      <w:rFonts w:cs="Times New Roman"/>
      <w:sz w:val="18"/>
      <w:szCs w:val="18"/>
    </w:rPr>
  </w:style>
  <w:style w:type="character" w:customStyle="1" w:styleId="a9">
    <w:name w:val="页眉 字符"/>
    <w:link w:val="a8"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239</Characters>
  <Application>Microsoft Office Word</Application>
  <DocSecurity>0</DocSecurity>
  <Lines>23</Lines>
  <Paragraphs>23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适航审定政策意见反馈表</dc:title>
  <dc:creator>xiaoyezi</dc:creator>
  <cp:lastModifiedBy>Xuefeng Zhu</cp:lastModifiedBy>
  <cp:revision>6</cp:revision>
  <cp:lastPrinted>2019-01-21T21:13:00Z</cp:lastPrinted>
  <dcterms:created xsi:type="dcterms:W3CDTF">2020-10-30T22:27:00Z</dcterms:created>
  <dcterms:modified xsi:type="dcterms:W3CDTF">2026-05-11T01:28:00Z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