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意见反馈表</w:t>
      </w:r>
    </w:p>
    <w:p>
      <w:pPr>
        <w:rPr>
          <w:rFonts w:hint="eastAsia" w:ascii="仿宋_GB2312" w:eastAsia="仿宋_GB2312"/>
          <w:sz w:val="32"/>
          <w:szCs w:val="32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118"/>
        <w:gridCol w:w="2977"/>
        <w:gridCol w:w="3118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修改章节/条款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原文内容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修改建议</w:t>
            </w:r>
          </w:p>
        </w:tc>
        <w:tc>
          <w:tcPr>
            <w:tcW w:w="3686" w:type="dxa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after="0" w:line="240" w:lineRule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例如：第2.1.1.1条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局方调查员课程38学时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建议调整为40学时</w:t>
            </w:r>
          </w:p>
        </w:tc>
        <w:tc>
          <w:tcPr>
            <w:tcW w:w="3686" w:type="dxa"/>
          </w:tcPr>
          <w:p>
            <w:pPr>
              <w:spacing w:after="0" w:line="240" w:lineRule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结合当前培训实际，38学时难以完成全部教学内容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after="0" w:line="240" w:lineRule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例如：第3.2.2条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总分90分及以上为评估合格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建议调整为85分</w:t>
            </w:r>
          </w:p>
        </w:tc>
        <w:tc>
          <w:tcPr>
            <w:tcW w:w="3686" w:type="dxa"/>
          </w:tcPr>
          <w:p>
            <w:pPr>
              <w:spacing w:after="0" w:line="24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与行业其他资质评估标准保持一致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填报单位（盖章）：____________ 联系人：________ 电话：________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revisionView w:markup="0"/>
  <w:trackRevisions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8"/>
    <w:rsid w:val="00AE1558"/>
    <w:rsid w:val="00B73104"/>
    <w:rsid w:val="00C10F1A"/>
    <w:rsid w:val="00C86926"/>
    <w:rsid w:val="00CA7ADA"/>
    <w:rsid w:val="00DE1B21"/>
    <w:rsid w:val="00F40287"/>
    <w:rsid w:val="523C1F78"/>
    <w:rsid w:val="F7758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102</Characters>
  <Lines>4</Lines>
  <Paragraphs>1</Paragraphs>
  <TotalTime>3</TotalTime>
  <ScaleCrop>false</ScaleCrop>
  <LinksUpToDate>false</LinksUpToDate>
  <CharactersWithSpaces>200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2026-01-29T18:53:00Z</dcterms:created>
  <dc:creator>fanghui pu</dc:creator>
  <cp:lastModifiedBy>濮方辉</cp:lastModifiedBy>
  <dcterms:modified xsi:type="dcterms:W3CDTF">2026-02-05T09:01:22Z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