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52425">
      <w:pPr>
        <w:jc w:val="left"/>
        <w:rPr>
          <w:rFonts w:ascii="Times New Roman" w:hAnsi="Times New Roman" w:eastAsia="方正小标宋_GBK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 w14:paraId="5EF86A12">
      <w:pPr>
        <w:ind w:firstLine="880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《运输机场场道工程质量监督抽检管理办法（征求意见稿）</w:t>
      </w:r>
      <w:r>
        <w:rPr>
          <w:rFonts w:hint="eastAsia" w:ascii="方正小标宋简体" w:hAnsi="方正小标宋简体" w:eastAsia="方正小标宋简体"/>
          <w:sz w:val="36"/>
          <w:szCs w:val="36"/>
        </w:rPr>
        <w:t>》</w:t>
      </w:r>
      <w:r>
        <w:rPr>
          <w:rFonts w:ascii="方正小标宋简体" w:hAnsi="方正小标宋简体" w:eastAsia="方正小标宋简体"/>
          <w:sz w:val="36"/>
          <w:szCs w:val="36"/>
        </w:rPr>
        <w:t>意见反馈表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753"/>
        <w:gridCol w:w="1508"/>
        <w:gridCol w:w="1542"/>
        <w:gridCol w:w="1772"/>
        <w:gridCol w:w="1820"/>
        <w:gridCol w:w="3679"/>
      </w:tblGrid>
      <w:tr w14:paraId="242DA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" w:type="pct"/>
            <w:vAlign w:val="center"/>
          </w:tcPr>
          <w:p w14:paraId="7B0A0B14"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971" w:type="pct"/>
            <w:vAlign w:val="center"/>
          </w:tcPr>
          <w:p w14:paraId="4B57F69A"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章节和条文编号</w:t>
            </w:r>
          </w:p>
        </w:tc>
        <w:tc>
          <w:tcPr>
            <w:tcW w:w="1076" w:type="pct"/>
            <w:gridSpan w:val="2"/>
            <w:vAlign w:val="center"/>
          </w:tcPr>
          <w:p w14:paraId="089C4100"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</w:rPr>
              <w:t>办法</w:t>
            </w: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原文</w:t>
            </w:r>
          </w:p>
        </w:tc>
        <w:tc>
          <w:tcPr>
            <w:tcW w:w="1267" w:type="pct"/>
            <w:gridSpan w:val="2"/>
            <w:vAlign w:val="center"/>
          </w:tcPr>
          <w:p w14:paraId="6D764250"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修改意见或建议</w:t>
            </w:r>
          </w:p>
        </w:tc>
        <w:tc>
          <w:tcPr>
            <w:tcW w:w="1297" w:type="pct"/>
            <w:vAlign w:val="center"/>
          </w:tcPr>
          <w:p w14:paraId="6CDAE26F"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理由</w:t>
            </w:r>
          </w:p>
        </w:tc>
      </w:tr>
      <w:tr w14:paraId="20A9A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" w:type="pct"/>
          </w:tcPr>
          <w:p w14:paraId="0595C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971" w:type="pct"/>
          </w:tcPr>
          <w:p w14:paraId="5E176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 w14:paraId="41FD6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 w14:paraId="30C14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97" w:type="pct"/>
          </w:tcPr>
          <w:p w14:paraId="02EED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318B4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" w:type="pct"/>
          </w:tcPr>
          <w:p w14:paraId="28488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971" w:type="pct"/>
          </w:tcPr>
          <w:p w14:paraId="01820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 w14:paraId="7570C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 w14:paraId="0232A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97" w:type="pct"/>
          </w:tcPr>
          <w:p w14:paraId="6D92B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7087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" w:type="pct"/>
          </w:tcPr>
          <w:p w14:paraId="47C2E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971" w:type="pct"/>
          </w:tcPr>
          <w:p w14:paraId="1BF5E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 w14:paraId="440C6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 w14:paraId="2A37B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97" w:type="pct"/>
          </w:tcPr>
          <w:p w14:paraId="370FB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71DBF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" w:type="pct"/>
          </w:tcPr>
          <w:p w14:paraId="14B06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971" w:type="pct"/>
          </w:tcPr>
          <w:p w14:paraId="4F16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 w14:paraId="26557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 w14:paraId="3877AC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97" w:type="pct"/>
          </w:tcPr>
          <w:p w14:paraId="62159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7DCF2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" w:type="pct"/>
          </w:tcPr>
          <w:p w14:paraId="1FD1504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...</w:t>
            </w:r>
          </w:p>
        </w:tc>
        <w:tc>
          <w:tcPr>
            <w:tcW w:w="971" w:type="pct"/>
          </w:tcPr>
          <w:p w14:paraId="3C027C81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 w14:paraId="466F353C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 w14:paraId="335A0681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97" w:type="pct"/>
          </w:tcPr>
          <w:p w14:paraId="1FB85630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3F035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" w:type="pct"/>
          </w:tcPr>
          <w:p w14:paraId="0E643DB8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单位：                                                            </w:t>
            </w:r>
          </w:p>
        </w:tc>
        <w:tc>
          <w:tcPr>
            <w:tcW w:w="1503" w:type="pct"/>
            <w:gridSpan w:val="2"/>
          </w:tcPr>
          <w:p w14:paraId="36A069A0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544" w:type="pct"/>
          </w:tcPr>
          <w:p w14:paraId="4300F84A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联系人： </w:t>
            </w:r>
          </w:p>
        </w:tc>
        <w:tc>
          <w:tcPr>
            <w:tcW w:w="625" w:type="pct"/>
          </w:tcPr>
          <w:p w14:paraId="17420E92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642" w:type="pct"/>
          </w:tcPr>
          <w:p w14:paraId="5C35A8CA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联系方式：</w:t>
            </w:r>
          </w:p>
        </w:tc>
        <w:tc>
          <w:tcPr>
            <w:tcW w:w="1297" w:type="pct"/>
          </w:tcPr>
          <w:p w14:paraId="11993E9A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</w:tbl>
    <w:p w14:paraId="7F617B83">
      <w:pPr>
        <w:ind w:firstLine="630" w:firstLineChars="300"/>
        <w:rPr>
          <w:rFonts w:ascii="Times New Roman" w:hAnsi="Times New Roman" w:eastAsia="宋体"/>
        </w:rPr>
      </w:pPr>
    </w:p>
    <w:p w14:paraId="59CC46FA">
      <w:pPr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注：1.如有意见或建议，请于规定的日期前反馈，逾期未回复视为无意见。</w:t>
      </w:r>
    </w:p>
    <w:p w14:paraId="0CCBBE5D">
      <w:pPr>
        <w:numPr>
          <w:ilvl w:val="0"/>
          <w:numId w:val="1"/>
        </w:numPr>
        <w:ind w:firstLine="420" w:firstLineChars="200"/>
        <w:rPr>
          <w:rFonts w:ascii="宋体" w:hAnsi="宋体" w:eastAsia="宋体"/>
        </w:rPr>
      </w:pPr>
      <w:r>
        <w:rPr>
          <w:rFonts w:ascii="Times New Roman" w:hAnsi="Times New Roman" w:eastAsia="宋体"/>
        </w:rPr>
        <w:t>以</w:t>
      </w:r>
      <w:r>
        <w:rPr>
          <w:rFonts w:ascii="宋体" w:hAnsi="宋体" w:eastAsia="宋体"/>
        </w:rPr>
        <w:t>“个人”名义反馈意见，“单位”栏填写“/”。</w:t>
      </w:r>
    </w:p>
    <w:p w14:paraId="489D1099">
      <w:pPr>
        <w:numPr>
          <w:ilvl w:val="0"/>
          <w:numId w:val="1"/>
        </w:num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将此表发送到397703547@qq.com</w:t>
      </w:r>
      <w:bookmarkStart w:id="0" w:name="_GoBack"/>
      <w:bookmarkEnd w:id="0"/>
    </w:p>
    <w:p w14:paraId="7F52AB95">
      <w:pPr>
        <w:ind w:firstLine="420"/>
        <w:rPr>
          <w:rFonts w:ascii="Times New Roman" w:hAnsi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27B31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5D6E6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33146"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8A477">
    <w:pPr>
      <w:pStyle w:val="3"/>
      <w:pBdr>
        <w:bottom w:val="none" w:color="auto" w:sz="0" w:space="0"/>
      </w:pBdr>
      <w:ind w:firstLine="360"/>
      <w:rPr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43880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1F801"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A2883"/>
    <w:multiLevelType w:val="singleLevel"/>
    <w:tmpl w:val="12DA288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AB"/>
    <w:rsid w:val="000575CA"/>
    <w:rsid w:val="00121FD7"/>
    <w:rsid w:val="00222B02"/>
    <w:rsid w:val="002F1537"/>
    <w:rsid w:val="00420E29"/>
    <w:rsid w:val="00473927"/>
    <w:rsid w:val="0050574C"/>
    <w:rsid w:val="005903E0"/>
    <w:rsid w:val="006F3DF1"/>
    <w:rsid w:val="00817AC0"/>
    <w:rsid w:val="009B5DF1"/>
    <w:rsid w:val="00A37F0A"/>
    <w:rsid w:val="00AE23AB"/>
    <w:rsid w:val="00B364FE"/>
    <w:rsid w:val="00C316E2"/>
    <w:rsid w:val="00CE7350"/>
    <w:rsid w:val="00D717E7"/>
    <w:rsid w:val="00EC4C61"/>
    <w:rsid w:val="03A53431"/>
    <w:rsid w:val="0AD7038C"/>
    <w:rsid w:val="361B28ED"/>
    <w:rsid w:val="40A75C9F"/>
    <w:rsid w:val="66CF78CF"/>
    <w:rsid w:val="DCA79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/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130</Words>
  <Characters>134</Characters>
  <Lines>41</Lines>
  <Paragraphs>27</Paragraphs>
  <TotalTime>1</TotalTime>
  <ScaleCrop>false</ScaleCrop>
  <LinksUpToDate>false</LinksUpToDate>
  <CharactersWithSpaces>195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2025-02-19T15:52:00Z</dcterms:created>
  <dc:creator>admin</dc:creator>
  <cp:lastModifiedBy>董汇标</cp:lastModifiedBy>
  <dcterms:modified xsi:type="dcterms:W3CDTF">2025-07-16T08:16:00Z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eyJoZGlkIjoiOWQxYzg4ODAxMzdkOTc2MzdkMjk3NjQ1ODUxNzEzZmYiLCJ1c2VySWQiOiIyMTAyMDMwNzkifQ==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4DE5981732FC4E3CB08DD443FC569DC8_13</vt:lpwstr>
  </property>
</Properties>
</file>