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7A315">
      <w:pPr>
        <w:jc w:val="left"/>
        <w:rPr>
          <w:rFonts w:ascii="黑体" w:hAnsi="黑体" w:eastAsia="黑体"/>
          <w:sz w:val="32"/>
          <w:szCs w:val="32"/>
        </w:rPr>
      </w:pPr>
    </w:p>
    <w:p w14:paraId="434D088A">
      <w:pPr>
        <w:bidi w:val="0"/>
        <w:spacing w:line="360" w:lineRule="auto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民用航空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体检鉴定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管理程序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》（征求意见稿）意见反馈表</w:t>
      </w:r>
    </w:p>
    <w:tbl>
      <w:tblPr>
        <w:tblStyle w:val="7"/>
        <w:tblW w:w="14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536"/>
        <w:gridCol w:w="1843"/>
        <w:gridCol w:w="2613"/>
        <w:gridCol w:w="1639"/>
        <w:gridCol w:w="3889"/>
      </w:tblGrid>
      <w:tr w14:paraId="4D5BE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1712" w:type="dxa"/>
            <w:noWrap w:val="0"/>
            <w:vAlign w:val="center"/>
          </w:tcPr>
          <w:p w14:paraId="306EAE5B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536" w:type="dxa"/>
            <w:noWrap w:val="0"/>
            <w:vAlign w:val="center"/>
          </w:tcPr>
          <w:p w14:paraId="490EF7E2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章条编号</w:t>
            </w:r>
          </w:p>
        </w:tc>
        <w:tc>
          <w:tcPr>
            <w:tcW w:w="1843" w:type="dxa"/>
            <w:noWrap w:val="0"/>
            <w:vAlign w:val="center"/>
          </w:tcPr>
          <w:p w14:paraId="7652642E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标准原文</w:t>
            </w:r>
          </w:p>
        </w:tc>
        <w:tc>
          <w:tcPr>
            <w:tcW w:w="2613" w:type="dxa"/>
            <w:noWrap w:val="0"/>
            <w:vAlign w:val="center"/>
          </w:tcPr>
          <w:p w14:paraId="3F4CE78C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修改意见或建议</w:t>
            </w:r>
          </w:p>
        </w:tc>
        <w:tc>
          <w:tcPr>
            <w:tcW w:w="5528" w:type="dxa"/>
            <w:gridSpan w:val="2"/>
            <w:noWrap w:val="0"/>
            <w:vAlign w:val="center"/>
          </w:tcPr>
          <w:p w14:paraId="05EA1BBB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理由</w:t>
            </w:r>
          </w:p>
        </w:tc>
      </w:tr>
      <w:tr w14:paraId="5DC6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1712" w:type="dxa"/>
            <w:noWrap w:val="0"/>
            <w:vAlign w:val="top"/>
          </w:tcPr>
          <w:p w14:paraId="14AEA15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536" w:type="dxa"/>
            <w:noWrap w:val="0"/>
            <w:vAlign w:val="top"/>
          </w:tcPr>
          <w:p w14:paraId="1CE1B74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48EFCCC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13" w:type="dxa"/>
            <w:noWrap w:val="0"/>
            <w:vAlign w:val="top"/>
          </w:tcPr>
          <w:p w14:paraId="2104471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  <w:noWrap w:val="0"/>
            <w:vAlign w:val="top"/>
          </w:tcPr>
          <w:p w14:paraId="239CD40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15E1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1712" w:type="dxa"/>
            <w:noWrap w:val="0"/>
            <w:vAlign w:val="top"/>
          </w:tcPr>
          <w:p w14:paraId="2C6CE69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536" w:type="dxa"/>
            <w:noWrap w:val="0"/>
            <w:vAlign w:val="top"/>
          </w:tcPr>
          <w:p w14:paraId="67BA651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6CED7CB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13" w:type="dxa"/>
            <w:noWrap w:val="0"/>
            <w:vAlign w:val="top"/>
          </w:tcPr>
          <w:p w14:paraId="3F9BFE5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  <w:noWrap w:val="0"/>
            <w:vAlign w:val="top"/>
          </w:tcPr>
          <w:p w14:paraId="12BDEE2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2BA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1712" w:type="dxa"/>
            <w:noWrap w:val="0"/>
            <w:vAlign w:val="top"/>
          </w:tcPr>
          <w:p w14:paraId="19D80C7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536" w:type="dxa"/>
            <w:noWrap w:val="0"/>
            <w:vAlign w:val="top"/>
          </w:tcPr>
          <w:p w14:paraId="4CEE0EC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6548C5C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13" w:type="dxa"/>
            <w:noWrap w:val="0"/>
            <w:vAlign w:val="top"/>
          </w:tcPr>
          <w:p w14:paraId="48A7673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  <w:noWrap w:val="0"/>
            <w:vAlign w:val="top"/>
          </w:tcPr>
          <w:p w14:paraId="15510FA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1C8E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1712" w:type="dxa"/>
            <w:noWrap w:val="0"/>
            <w:vAlign w:val="top"/>
          </w:tcPr>
          <w:p w14:paraId="7B7E75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536" w:type="dxa"/>
            <w:noWrap w:val="0"/>
            <w:vAlign w:val="top"/>
          </w:tcPr>
          <w:p w14:paraId="2D092A0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136244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13" w:type="dxa"/>
            <w:noWrap w:val="0"/>
            <w:vAlign w:val="top"/>
          </w:tcPr>
          <w:p w14:paraId="1018FB7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  <w:noWrap w:val="0"/>
            <w:vAlign w:val="top"/>
          </w:tcPr>
          <w:p w14:paraId="4F1697D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558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1712" w:type="dxa"/>
            <w:noWrap w:val="0"/>
            <w:vAlign w:val="top"/>
          </w:tcPr>
          <w:p w14:paraId="1F373F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...</w:t>
            </w:r>
          </w:p>
        </w:tc>
        <w:tc>
          <w:tcPr>
            <w:tcW w:w="2536" w:type="dxa"/>
            <w:noWrap w:val="0"/>
            <w:vAlign w:val="top"/>
          </w:tcPr>
          <w:p w14:paraId="47F2ACD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7D55E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13" w:type="dxa"/>
            <w:noWrap w:val="0"/>
            <w:vAlign w:val="top"/>
          </w:tcPr>
          <w:p w14:paraId="27FC8A7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  <w:noWrap w:val="0"/>
            <w:vAlign w:val="top"/>
          </w:tcPr>
          <w:p w14:paraId="27F7817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321D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1712" w:type="dxa"/>
            <w:noWrap w:val="0"/>
            <w:vAlign w:val="top"/>
          </w:tcPr>
          <w:p w14:paraId="4AC055F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</w:t>
            </w:r>
          </w:p>
        </w:tc>
        <w:tc>
          <w:tcPr>
            <w:tcW w:w="2536" w:type="dxa"/>
            <w:noWrap w:val="0"/>
            <w:vAlign w:val="top"/>
          </w:tcPr>
          <w:p w14:paraId="24357C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7EA53C66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2613" w:type="dxa"/>
            <w:noWrap w:val="0"/>
            <w:vAlign w:val="top"/>
          </w:tcPr>
          <w:p w14:paraId="2CB1151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9" w:type="dxa"/>
            <w:noWrap w:val="0"/>
            <w:vAlign w:val="top"/>
          </w:tcPr>
          <w:p w14:paraId="3A513E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3889" w:type="dxa"/>
            <w:noWrap w:val="0"/>
            <w:vAlign w:val="top"/>
          </w:tcPr>
          <w:p w14:paraId="7524E70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4932ADC0">
      <w:pPr>
        <w:ind w:firstLine="63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注：1.如有意见或建议，请于规定的日期前反馈，逾期未回复视为无意见。</w:t>
      </w:r>
    </w:p>
    <w:p w14:paraId="17F9A5F7">
      <w:pPr>
        <w:ind w:firstLine="1050" w:firstLineChars="5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2.以“个人”名义反馈意见，“单位”栏填写“/”。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3754AE"/>
    <w:rsid w:val="000061EA"/>
    <w:rsid w:val="00017568"/>
    <w:rsid w:val="00025686"/>
    <w:rsid w:val="00041A6C"/>
    <w:rsid w:val="000615DD"/>
    <w:rsid w:val="000C5CE4"/>
    <w:rsid w:val="00111214"/>
    <w:rsid w:val="0013782A"/>
    <w:rsid w:val="0014612B"/>
    <w:rsid w:val="001602F0"/>
    <w:rsid w:val="001A6B37"/>
    <w:rsid w:val="001B333F"/>
    <w:rsid w:val="001C2178"/>
    <w:rsid w:val="002420C5"/>
    <w:rsid w:val="00254913"/>
    <w:rsid w:val="00270326"/>
    <w:rsid w:val="00271368"/>
    <w:rsid w:val="002A6F1A"/>
    <w:rsid w:val="002D6870"/>
    <w:rsid w:val="002E1FA2"/>
    <w:rsid w:val="003104A9"/>
    <w:rsid w:val="00323CB0"/>
    <w:rsid w:val="003754AE"/>
    <w:rsid w:val="00383B0D"/>
    <w:rsid w:val="003860A4"/>
    <w:rsid w:val="0040222A"/>
    <w:rsid w:val="00452C36"/>
    <w:rsid w:val="00464AE9"/>
    <w:rsid w:val="004B7D6F"/>
    <w:rsid w:val="004C7D54"/>
    <w:rsid w:val="004E1069"/>
    <w:rsid w:val="004F3365"/>
    <w:rsid w:val="00512B73"/>
    <w:rsid w:val="00536E47"/>
    <w:rsid w:val="005609B4"/>
    <w:rsid w:val="00561F8F"/>
    <w:rsid w:val="0056326A"/>
    <w:rsid w:val="005A0792"/>
    <w:rsid w:val="005A0CEF"/>
    <w:rsid w:val="005C304F"/>
    <w:rsid w:val="005D3D5C"/>
    <w:rsid w:val="00651D09"/>
    <w:rsid w:val="0065370D"/>
    <w:rsid w:val="0065587A"/>
    <w:rsid w:val="00665A3F"/>
    <w:rsid w:val="0069647F"/>
    <w:rsid w:val="006B3C04"/>
    <w:rsid w:val="006D77F9"/>
    <w:rsid w:val="00734CDA"/>
    <w:rsid w:val="00734E78"/>
    <w:rsid w:val="007355DB"/>
    <w:rsid w:val="00771D7D"/>
    <w:rsid w:val="007829F7"/>
    <w:rsid w:val="00787DFA"/>
    <w:rsid w:val="007A70AA"/>
    <w:rsid w:val="007B6259"/>
    <w:rsid w:val="007D3F1B"/>
    <w:rsid w:val="007F7828"/>
    <w:rsid w:val="00800E44"/>
    <w:rsid w:val="00835D16"/>
    <w:rsid w:val="008607A6"/>
    <w:rsid w:val="00894A88"/>
    <w:rsid w:val="008959E7"/>
    <w:rsid w:val="008B4521"/>
    <w:rsid w:val="008C2A5C"/>
    <w:rsid w:val="008D5CE4"/>
    <w:rsid w:val="009009E6"/>
    <w:rsid w:val="009202BD"/>
    <w:rsid w:val="00947AB9"/>
    <w:rsid w:val="009508D5"/>
    <w:rsid w:val="00956FFB"/>
    <w:rsid w:val="00992C54"/>
    <w:rsid w:val="009E73D4"/>
    <w:rsid w:val="009E7B00"/>
    <w:rsid w:val="00A132B1"/>
    <w:rsid w:val="00A32ECF"/>
    <w:rsid w:val="00A52278"/>
    <w:rsid w:val="00AC1CEA"/>
    <w:rsid w:val="00AE37FA"/>
    <w:rsid w:val="00B20294"/>
    <w:rsid w:val="00B279D1"/>
    <w:rsid w:val="00B31CAA"/>
    <w:rsid w:val="00B36B0D"/>
    <w:rsid w:val="00B65431"/>
    <w:rsid w:val="00B768E8"/>
    <w:rsid w:val="00B84ADA"/>
    <w:rsid w:val="00B93391"/>
    <w:rsid w:val="00BA7838"/>
    <w:rsid w:val="00BC24AC"/>
    <w:rsid w:val="00BD05DF"/>
    <w:rsid w:val="00C635D6"/>
    <w:rsid w:val="00C77879"/>
    <w:rsid w:val="00C84031"/>
    <w:rsid w:val="00CD1B39"/>
    <w:rsid w:val="00CD37E3"/>
    <w:rsid w:val="00D049BA"/>
    <w:rsid w:val="00D2015F"/>
    <w:rsid w:val="00D20DCD"/>
    <w:rsid w:val="00D65E0A"/>
    <w:rsid w:val="00D770FB"/>
    <w:rsid w:val="00D80BAF"/>
    <w:rsid w:val="00D81235"/>
    <w:rsid w:val="00D90081"/>
    <w:rsid w:val="00D934A4"/>
    <w:rsid w:val="00DC04E7"/>
    <w:rsid w:val="00DD5AE1"/>
    <w:rsid w:val="00E009FC"/>
    <w:rsid w:val="00E06C4F"/>
    <w:rsid w:val="00E37093"/>
    <w:rsid w:val="00EB435A"/>
    <w:rsid w:val="00EE0B12"/>
    <w:rsid w:val="00F03C5D"/>
    <w:rsid w:val="00F358CC"/>
    <w:rsid w:val="00F4128D"/>
    <w:rsid w:val="00F82B5E"/>
    <w:rsid w:val="00F90349"/>
    <w:rsid w:val="00F916AE"/>
    <w:rsid w:val="00FA7EFB"/>
    <w:rsid w:val="00FC769C"/>
    <w:rsid w:val="00FF6C23"/>
    <w:rsid w:val="11C20431"/>
    <w:rsid w:val="1A305783"/>
    <w:rsid w:val="204D7421"/>
    <w:rsid w:val="29570D59"/>
    <w:rsid w:val="2C7A5E32"/>
    <w:rsid w:val="2FEB1A1B"/>
    <w:rsid w:val="306032C7"/>
    <w:rsid w:val="31D93A10"/>
    <w:rsid w:val="480D45E5"/>
    <w:rsid w:val="49A87658"/>
    <w:rsid w:val="6ECE704D"/>
    <w:rsid w:val="764E005F"/>
    <w:rsid w:val="79275949"/>
    <w:rsid w:val="ABCE3C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rPr>
      <w:lang w:val="en-US" w:eastAsia="zh-CN" w:bidi="ar-SA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Char"/>
    <w:link w:val="2"/>
    <w:semiHidden/>
    <w:locked/>
    <w:uiPriority w:val="0"/>
    <w:rPr>
      <w:rFonts w:cs="Times New Roman"/>
    </w:rPr>
  </w:style>
  <w:style w:type="character" w:customStyle="1" w:styleId="11">
    <w:name w:val="页脚 Char"/>
    <w:link w:val="4"/>
    <w:locked/>
    <w:uiPriority w:val="0"/>
    <w:rPr>
      <w:rFonts w:cs="Times New Roman"/>
      <w:sz w:val="18"/>
      <w:szCs w:val="18"/>
    </w:rPr>
  </w:style>
  <w:style w:type="character" w:customStyle="1" w:styleId="12">
    <w:name w:val="页眉 Char"/>
    <w:link w:val="5"/>
    <w:locked/>
    <w:uiPriority w:val="0"/>
    <w:rPr>
      <w:rFonts w:cs="Times New Roman"/>
      <w:sz w:val="18"/>
      <w:szCs w:val="18"/>
    </w:rPr>
  </w:style>
  <w:style w:type="paragraph" w:customStyle="1" w:styleId="13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124</Characters>
  <Lines>1</Lines>
  <Paragraphs>1</Paragraphs>
  <TotalTime>0</TotalTime>
  <ScaleCrop>false</ScaleCrop>
  <LinksUpToDate>false</LinksUpToDate>
  <CharactersWithSpaces>124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2024-02-18T07:59:00Z</dcterms:created>
  <dc:creator>xiaoyezi</dc:creator>
  <cp:lastModifiedBy>CAAC-AMD</cp:lastModifiedBy>
  <cp:lastPrinted>2019-01-20T05:13:00Z</cp:lastPrinted>
  <dcterms:modified xsi:type="dcterms:W3CDTF">2024-12-06T01:44:11Z</dcterms:modified>
  <dc:title>适航审定政策意见反馈表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ECD33711C20640E2A8F76403F88E350C_13</vt:lpwstr>
  </property>
</Properties>
</file>