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07" w:rsidRDefault="009E5B52">
      <w:pPr>
        <w:pageBreakBefore/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t>附件</w:t>
      </w:r>
      <w:r w:rsidR="002D54A4">
        <w:rPr>
          <w:rFonts w:ascii="黑体" w:eastAsia="黑体" w:hAnsi="黑体" w:cs="宋体"/>
          <w:color w:val="000000"/>
          <w:kern w:val="0"/>
          <w:sz w:val="28"/>
          <w:szCs w:val="28"/>
        </w:rPr>
        <w:t>5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：</w:t>
      </w:r>
    </w:p>
    <w:p w:rsidR="00011CCB" w:rsidRDefault="00011CCB" w:rsidP="00011CCB">
      <w:pPr>
        <w:widowControl/>
        <w:jc w:val="center"/>
        <w:rPr>
          <w:rFonts w:ascii="方正小标宋简体" w:eastAsia="方正小标宋简体" w:hAnsi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宋体"/>
          <w:color w:val="000000"/>
          <w:kern w:val="0"/>
          <w:sz w:val="36"/>
          <w:szCs w:val="36"/>
        </w:rPr>
        <w:t>民航行业标准修改</w:t>
      </w:r>
      <w:r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通知单</w:t>
      </w:r>
    </w:p>
    <w:tbl>
      <w:tblPr>
        <w:tblStyle w:val="a7"/>
        <w:tblW w:w="9073" w:type="dxa"/>
        <w:tblInd w:w="-431" w:type="dxa"/>
        <w:tblLook w:val="04A0" w:firstRow="1" w:lastRow="0" w:firstColumn="1" w:lastColumn="0" w:noHBand="0" w:noVBand="1"/>
      </w:tblPr>
      <w:tblGrid>
        <w:gridCol w:w="9073"/>
      </w:tblGrid>
      <w:tr w:rsidR="00011CCB" w:rsidTr="00291129">
        <w:trPr>
          <w:trHeight w:val="2560"/>
        </w:trPr>
        <w:tc>
          <w:tcPr>
            <w:tcW w:w="9073" w:type="dxa"/>
          </w:tcPr>
          <w:p w:rsidR="00011CCB" w:rsidRDefault="00011CCB" w:rsidP="0029112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民 航 行 业 标 准 修 改 通 知 单</w:t>
            </w:r>
          </w:p>
          <w:p w:rsidR="00011CCB" w:rsidRDefault="00011CCB" w:rsidP="00291129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011CCB" w:rsidRDefault="00011CCB" w:rsidP="00291129">
            <w:pPr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MH/T 6016-2017《航空食品车》</w:t>
            </w:r>
            <w:r>
              <w:rPr>
                <w:rFonts w:ascii="宋体" w:eastAsia="宋体" w:hAnsi="宋体"/>
                <w:sz w:val="30"/>
                <w:szCs w:val="30"/>
              </w:rPr>
              <w:t>第1号修改单</w:t>
            </w:r>
          </w:p>
          <w:p w:rsidR="00011CCB" w:rsidRDefault="00011CCB" w:rsidP="00291129">
            <w:pPr>
              <w:widowControl/>
              <w:ind w:firstLineChars="200" w:firstLine="600"/>
              <w:rPr>
                <w:sz w:val="30"/>
                <w:szCs w:val="30"/>
              </w:rPr>
            </w:pPr>
            <w:proofErr w:type="gramStart"/>
            <w:r>
              <w:rPr>
                <w:rStyle w:val="fontstyle01"/>
                <w:rFonts w:hint="default"/>
                <w:sz w:val="30"/>
                <w:szCs w:val="30"/>
              </w:rPr>
              <w:t>本修改单</w:t>
            </w:r>
            <w:proofErr w:type="gramEnd"/>
            <w:r>
              <w:rPr>
                <w:rStyle w:val="fontstyle01"/>
                <w:rFonts w:hint="default"/>
                <w:sz w:val="30"/>
                <w:szCs w:val="30"/>
              </w:rPr>
              <w:t>经中国民用航空</w:t>
            </w:r>
            <w:r w:rsidRPr="00011CCB">
              <w:rPr>
                <w:rStyle w:val="fontstyle01"/>
                <w:rFonts w:hint="default"/>
                <w:color w:val="auto"/>
                <w:sz w:val="30"/>
                <w:szCs w:val="30"/>
              </w:rPr>
              <w:t>局于××××年××月××日以××字第×××号文批准，自××××年××月××日起实施</w:t>
            </w:r>
            <w:r>
              <w:rPr>
                <w:rStyle w:val="fontstyle01"/>
                <w:rFonts w:hint="default"/>
                <w:sz w:val="30"/>
                <w:szCs w:val="30"/>
              </w:rPr>
              <w:t>。</w:t>
            </w:r>
          </w:p>
        </w:tc>
        <w:bookmarkStart w:id="0" w:name="_GoBack"/>
        <w:bookmarkEnd w:id="0"/>
      </w:tr>
      <w:tr w:rsidR="00011CCB" w:rsidTr="00291129">
        <w:trPr>
          <w:trHeight w:val="6247"/>
        </w:trPr>
        <w:tc>
          <w:tcPr>
            <w:tcW w:w="9073" w:type="dxa"/>
          </w:tcPr>
          <w:p w:rsidR="00011CCB" w:rsidRDefault="00011CCB" w:rsidP="00291129">
            <w:pPr>
              <w:adjustRightInd w:val="0"/>
              <w:snapToGrid w:val="0"/>
              <w:spacing w:line="60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一、对第</w:t>
            </w:r>
            <w:r w:rsidRPr="00805C34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4.2.1.1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条进行修改</w:t>
            </w:r>
          </w:p>
          <w:p w:rsidR="00011CCB" w:rsidRPr="00805C34" w:rsidRDefault="00011CCB" w:rsidP="00291129">
            <w:pPr>
              <w:spacing w:line="276" w:lineRule="auto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05C34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原标准：</w:t>
            </w:r>
          </w:p>
          <w:p w:rsidR="00011CCB" w:rsidRDefault="00011CCB" w:rsidP="00291129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4.2.1.1食品车应至少配备一个8kg的干粉灭火器，置于驾驶室内或车体上，且便于取放。</w:t>
            </w:r>
          </w:p>
          <w:p w:rsidR="00011CCB" w:rsidRPr="00805C34" w:rsidRDefault="00011CCB" w:rsidP="00291129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05C34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修改为：</w:t>
            </w:r>
          </w:p>
          <w:p w:rsidR="00011CCB" w:rsidRDefault="00011CCB" w:rsidP="00291129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4.2.1.1食品车应至少配备一个重量不小于8kg的专用灭火器，置于驾驶室内或车体上，且便于取放。</w:t>
            </w:r>
          </w:p>
          <w:p w:rsidR="00011CCB" w:rsidRDefault="00011CCB" w:rsidP="00291129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二、对第</w:t>
            </w:r>
            <w:r w:rsidRPr="00805C34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4.3.2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条进行修改</w:t>
            </w:r>
          </w:p>
          <w:p w:rsidR="00011CCB" w:rsidRPr="00805C34" w:rsidRDefault="00011CCB" w:rsidP="00291129">
            <w:pPr>
              <w:spacing w:line="276" w:lineRule="auto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05C34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原标准：</w:t>
            </w:r>
          </w:p>
          <w:p w:rsidR="00011CCB" w:rsidRDefault="00011CCB" w:rsidP="00291129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4.3.2前平台作业高度应满足所服务机型的要求。</w:t>
            </w:r>
          </w:p>
          <w:p w:rsidR="00011CCB" w:rsidRPr="00805C34" w:rsidRDefault="00011CCB" w:rsidP="00291129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05C34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修改为：</w:t>
            </w:r>
          </w:p>
          <w:p w:rsidR="00011CCB" w:rsidRPr="0058415C" w:rsidRDefault="00011CCB" w:rsidP="00291129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4.3.2前平台作业高度应满足所服务机型的要求，且最小高度宜不大于2200mm。</w:t>
            </w:r>
          </w:p>
        </w:tc>
      </w:tr>
    </w:tbl>
    <w:p w:rsidR="006C0107" w:rsidRPr="00011CCB" w:rsidRDefault="006C0107" w:rsidP="00011CCB">
      <w:pPr>
        <w:widowControl/>
        <w:jc w:val="center"/>
        <w:rPr>
          <w:rFonts w:ascii="仿宋_GB2312" w:eastAsia="仿宋_GB2312"/>
          <w:sz w:val="30"/>
          <w:szCs w:val="30"/>
        </w:rPr>
      </w:pPr>
    </w:p>
    <w:sectPr w:rsidR="006C0107" w:rsidRPr="00011CCB" w:rsidSect="006C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2D79A58-E668-4323-9C02-A5A128443236}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zMDAxZDcxYTNhY2Q4ZDUxZDMwZDgyY2NjYWExNWEifQ=="/>
  </w:docVars>
  <w:rsids>
    <w:rsidRoot w:val="00885792"/>
    <w:rsid w:val="00003F26"/>
    <w:rsid w:val="00011CCB"/>
    <w:rsid w:val="00073761"/>
    <w:rsid w:val="0009512F"/>
    <w:rsid w:val="000A6B2B"/>
    <w:rsid w:val="000C5D79"/>
    <w:rsid w:val="00157896"/>
    <w:rsid w:val="001A3E86"/>
    <w:rsid w:val="001B6E9F"/>
    <w:rsid w:val="001C4704"/>
    <w:rsid w:val="001D5E66"/>
    <w:rsid w:val="002025F0"/>
    <w:rsid w:val="00220E46"/>
    <w:rsid w:val="00242804"/>
    <w:rsid w:val="0027735B"/>
    <w:rsid w:val="002D54A4"/>
    <w:rsid w:val="003322CA"/>
    <w:rsid w:val="00335954"/>
    <w:rsid w:val="003A1042"/>
    <w:rsid w:val="003B7A97"/>
    <w:rsid w:val="003F2A38"/>
    <w:rsid w:val="00462F7E"/>
    <w:rsid w:val="004B4096"/>
    <w:rsid w:val="004B5203"/>
    <w:rsid w:val="004D29B1"/>
    <w:rsid w:val="0052743C"/>
    <w:rsid w:val="005728F3"/>
    <w:rsid w:val="00617176"/>
    <w:rsid w:val="006A08FC"/>
    <w:rsid w:val="006C0107"/>
    <w:rsid w:val="006D702C"/>
    <w:rsid w:val="0071555A"/>
    <w:rsid w:val="00731322"/>
    <w:rsid w:val="00742C40"/>
    <w:rsid w:val="0076694B"/>
    <w:rsid w:val="007E341E"/>
    <w:rsid w:val="00803519"/>
    <w:rsid w:val="00877B9A"/>
    <w:rsid w:val="00885792"/>
    <w:rsid w:val="008F27C6"/>
    <w:rsid w:val="00933450"/>
    <w:rsid w:val="009609D3"/>
    <w:rsid w:val="00972C55"/>
    <w:rsid w:val="00985C4D"/>
    <w:rsid w:val="009E5B52"/>
    <w:rsid w:val="009F0F2C"/>
    <w:rsid w:val="00A01B0E"/>
    <w:rsid w:val="00A753EF"/>
    <w:rsid w:val="00A918DA"/>
    <w:rsid w:val="00AD289A"/>
    <w:rsid w:val="00B0490C"/>
    <w:rsid w:val="00B64FA8"/>
    <w:rsid w:val="00B67331"/>
    <w:rsid w:val="00BB7E9B"/>
    <w:rsid w:val="00C66956"/>
    <w:rsid w:val="00D20ED4"/>
    <w:rsid w:val="00D276BF"/>
    <w:rsid w:val="00DF17F5"/>
    <w:rsid w:val="00E264CF"/>
    <w:rsid w:val="00E875ED"/>
    <w:rsid w:val="00FC7591"/>
    <w:rsid w:val="0D58466F"/>
    <w:rsid w:val="0EBE0962"/>
    <w:rsid w:val="129717D7"/>
    <w:rsid w:val="14655855"/>
    <w:rsid w:val="19C07C84"/>
    <w:rsid w:val="19E24B1F"/>
    <w:rsid w:val="1AE654C9"/>
    <w:rsid w:val="1AFD2812"/>
    <w:rsid w:val="20E57FD0"/>
    <w:rsid w:val="215654B6"/>
    <w:rsid w:val="229E21B7"/>
    <w:rsid w:val="2388475E"/>
    <w:rsid w:val="29B877FA"/>
    <w:rsid w:val="2E1729F2"/>
    <w:rsid w:val="32603105"/>
    <w:rsid w:val="34A04690"/>
    <w:rsid w:val="364A0BAA"/>
    <w:rsid w:val="39322D0E"/>
    <w:rsid w:val="3C776751"/>
    <w:rsid w:val="41867134"/>
    <w:rsid w:val="41E579D9"/>
    <w:rsid w:val="45A007E6"/>
    <w:rsid w:val="49065AFE"/>
    <w:rsid w:val="502913D8"/>
    <w:rsid w:val="58005114"/>
    <w:rsid w:val="5A3703D6"/>
    <w:rsid w:val="5F762C32"/>
    <w:rsid w:val="628A183F"/>
    <w:rsid w:val="63081E85"/>
    <w:rsid w:val="63B70D7D"/>
    <w:rsid w:val="65D06891"/>
    <w:rsid w:val="66417024"/>
    <w:rsid w:val="6D372BDE"/>
    <w:rsid w:val="70E707C8"/>
    <w:rsid w:val="77A456E9"/>
    <w:rsid w:val="7A1D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A061"/>
  <w15:docId w15:val="{D36F2A1E-D05D-4AB2-B4BD-1322F827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0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C0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6C0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6C010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C0107"/>
    <w:rPr>
      <w:sz w:val="18"/>
      <w:szCs w:val="18"/>
    </w:rPr>
  </w:style>
  <w:style w:type="paragraph" w:styleId="a8">
    <w:name w:val="List Paragraph"/>
    <w:basedOn w:val="a"/>
    <w:uiPriority w:val="34"/>
    <w:qFormat/>
    <w:rsid w:val="006C0107"/>
    <w:pPr>
      <w:ind w:firstLineChars="200" w:firstLine="420"/>
    </w:pPr>
  </w:style>
  <w:style w:type="character" w:customStyle="1" w:styleId="fontstyle01">
    <w:name w:val="fontstyle01"/>
    <w:basedOn w:val="a0"/>
    <w:qFormat/>
    <w:rsid w:val="006C0107"/>
    <w:rPr>
      <w:rFonts w:ascii="宋体" w:eastAsia="宋体" w:hAnsi="宋体" w:hint="eastAsia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6C0107"/>
    <w:rPr>
      <w:rFonts w:ascii="TimesNewRomanPSMT" w:hAnsi="TimesNewRomanPSMT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陈翘楚</dc:creator>
  <cp:lastModifiedBy>刘玉红</cp:lastModifiedBy>
  <cp:revision>3</cp:revision>
  <cp:lastPrinted>2022-06-21T03:27:00Z</cp:lastPrinted>
  <dcterms:created xsi:type="dcterms:W3CDTF">2023-11-09T08:37:00Z</dcterms:created>
  <dcterms:modified xsi:type="dcterms:W3CDTF">2023-11-13T00:41:00Z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F5075F1866D044FDA5011B540780C4D8</vt:lpwstr>
  </property>
</Properties>
</file>