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民航专业工程消耗量标准   第五册</w:t>
      </w:r>
      <w:r>
        <w:rPr>
          <w:rFonts w:hint="eastAsia" w:ascii="方正小标宋_GBK" w:eastAsia="方正小标宋_GBK"/>
          <w:sz w:val="40"/>
          <w:szCs w:val="40"/>
        </w:rPr>
        <w:t>《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民用机场供油工程机坪加油管道</w:t>
      </w:r>
      <w:r>
        <w:rPr>
          <w:rFonts w:hint="eastAsia" w:ascii="方正小标宋_GBK" w:eastAsia="方正小标宋_GBK"/>
          <w:sz w:val="40"/>
          <w:szCs w:val="4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（征求意见稿）</w:t>
      </w:r>
      <w:r>
        <w:rPr>
          <w:rFonts w:hint="eastAsia" w:ascii="方正小标宋_GBK" w:eastAsia="方正小标宋_GBK"/>
          <w:sz w:val="40"/>
          <w:szCs w:val="40"/>
        </w:rPr>
        <w:t>意见反馈表</w:t>
      </w:r>
    </w:p>
    <w:tbl>
      <w:tblPr>
        <w:tblStyle w:val="4"/>
        <w:tblpPr w:leftFromText="180" w:rightFromText="180" w:vertAnchor="text" w:horzAnchor="page" w:tblpX="1053" w:tblpY="603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310"/>
        <w:gridCol w:w="1104"/>
        <w:gridCol w:w="1843"/>
        <w:gridCol w:w="2409"/>
        <w:gridCol w:w="1842"/>
        <w:gridCol w:w="993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标准(征求意见稿)名称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章条编号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标准原文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修改意见或建议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民用机场供油工程机坪加油管道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消耗量标准》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（征求意见稿）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联系方式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eastAsia="等线"/>
          <w:sz w:val="36"/>
          <w:szCs w:val="36"/>
        </w:rPr>
      </w:pPr>
    </w:p>
    <w:p>
      <w:pPr>
        <w:spacing w:line="240" w:lineRule="auto"/>
        <w:ind w:firstLine="0" w:firstLineChars="0"/>
      </w:pPr>
      <w:r>
        <w:rPr>
          <w:rFonts w:hint="eastAsia" w:ascii="宋体" w:hAnsi="宋体" w:eastAsia="宋体" w:cs="宋体"/>
          <w:sz w:val="21"/>
        </w:rPr>
        <w:t>注：1.如有意见或建议，请于规定的日期前反馈，逾期未回复视为无意见。2.以“个人”名义反馈意见，“单位”栏填写“/”。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4NTU4Nzk0YjNhOTlmOTAzMjM2N2FlYzA4MDA4MDYifQ=="/>
  </w:docVars>
  <w:rsids>
    <w:rsidRoot w:val="69FA7BC0"/>
    <w:rsid w:val="001E79C3"/>
    <w:rsid w:val="002B1832"/>
    <w:rsid w:val="00711EAB"/>
    <w:rsid w:val="0B376CB1"/>
    <w:rsid w:val="0FBA737B"/>
    <w:rsid w:val="15793835"/>
    <w:rsid w:val="216607B4"/>
    <w:rsid w:val="26FF850E"/>
    <w:rsid w:val="3A540E29"/>
    <w:rsid w:val="3B47390A"/>
    <w:rsid w:val="3F60143E"/>
    <w:rsid w:val="40720CC9"/>
    <w:rsid w:val="41E063BC"/>
    <w:rsid w:val="486139CD"/>
    <w:rsid w:val="49B87801"/>
    <w:rsid w:val="5438153A"/>
    <w:rsid w:val="5DE05293"/>
    <w:rsid w:val="6141764D"/>
    <w:rsid w:val="619C7C5C"/>
    <w:rsid w:val="64CA1EE8"/>
    <w:rsid w:val="69FA7BC0"/>
    <w:rsid w:val="720A716D"/>
    <w:rsid w:val="74FA6D1C"/>
    <w:rsid w:val="77F42148"/>
    <w:rsid w:val="78DD42A4"/>
    <w:rsid w:val="FFBC6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6</TotalTime>
  <ScaleCrop>false</ScaleCrop>
  <LinksUpToDate>false</LinksUpToDate>
  <CharactersWithSpaces>234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2023-08-30T17:00:00Z</dcterms:created>
  <dc:creator>姚春玲</dc:creator>
  <cp:lastModifiedBy>姚春玲</cp:lastModifiedBy>
  <dcterms:modified xsi:type="dcterms:W3CDTF">2023-09-12T15:48:25Z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4633A3482ECA415FAAFD5136A4469F6E_13</vt:lpwstr>
  </property>
</Properties>
</file>