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5062F"/>
    <w:rsid w:val="001B333F"/>
    <w:rsid w:val="001C2178"/>
    <w:rsid w:val="00270326"/>
    <w:rsid w:val="002D6870"/>
    <w:rsid w:val="00323CB0"/>
    <w:rsid w:val="0035215E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13169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E37FA"/>
    <w:rsid w:val="00B20294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FDFF9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2"/>
    <w:semiHidden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0"/>
    <w:rPr>
      <w:rFonts w:cs="Times New Roman"/>
      <w:sz w:val="18"/>
      <w:szCs w:val="18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  <w:style w:type="character" w:customStyle="1" w:styleId="12">
    <w:name w:val="日期 Char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2021-04-20T19:30:00Z</dcterms:created>
  <dc:creator>xiaoyezi</dc:creator>
  <cp:lastModifiedBy>朱雪峰</cp:lastModifiedBy>
  <cp:lastPrinted>2019-01-20T13:13:00Z</cp:lastPrinted>
  <dcterms:modified xsi:type="dcterms:W3CDTF">2023-08-15T07:28:06Z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