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黑体" w:hAnsi="宋体" w:eastAsia="黑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hAnsi="宋体" w:eastAsia="黑体" w:cs="宋体"/>
          <w:color w:val="000000"/>
          <w:kern w:val="0"/>
          <w:sz w:val="32"/>
          <w:szCs w:val="32"/>
        </w:rPr>
        <w:t>2.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</w:rPr>
        <w:t>现行规章修改废止的立法建议反馈表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5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涉及的现行规章名称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涉及具体条文及内容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存在问题及调整（修改或废止）理由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Before w:w="0" w:type="dxa"/>
        </w:trPr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建议修改方案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其他需说明的问题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</w:trPr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电话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手机</w:t>
            </w:r>
            <w:r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邮箱</w:t>
            </w: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wBefore w:w="0" w:type="dxa"/>
        </w:trPr>
        <w:tc>
          <w:tcPr>
            <w:tcW w:w="2235" w:type="dxa"/>
            <w:noWrap w:val="0"/>
            <w:vAlign w:val="center"/>
          </w:tcPr>
          <w:p>
            <w:pPr>
              <w:widowControl/>
              <w:spacing w:before="100" w:beforeAutospacing="1" w:after="100" w:afterAutospacing="1" w:line="405" w:lineRule="atLeast"/>
              <w:jc w:val="center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21"/>
              </w:rPr>
              <w:t>机关团体企事业单位</w:t>
            </w:r>
          </w:p>
        </w:tc>
        <w:tc>
          <w:tcPr>
            <w:tcW w:w="5811" w:type="dxa"/>
            <w:noWrap w:val="0"/>
            <w:vAlign w:val="top"/>
          </w:tcPr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beforeAutospacing="1" w:after="100" w:afterAutospacing="1" w:line="405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405" w:lineRule="atLeast"/>
        <w:ind w:firstLine="480"/>
        <w:jc w:val="left"/>
        <w:rPr>
          <w:rFonts w:ascii="仿宋_GB2312" w:hAnsi="宋体" w:eastAsia="仿宋_GB2312" w:cs="宋体"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Cs w:val="21"/>
        </w:rPr>
        <w:t>注：如以单位名义提出，请加盖公章；如以个人名义提出，直接在联系人处写明姓名。民航领域现行法律、行政法规有关意见也可使用本表反馈。</w:t>
      </w:r>
    </w:p>
    <w:p>
      <w:pPr>
        <w:widowControl/>
        <w:shd w:val="clear" w:color="auto" w:fill="FFFFFF"/>
        <w:spacing w:before="100" w:beforeAutospacing="1" w:after="100" w:afterAutospacing="1" w:line="405" w:lineRule="atLeas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1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revisionView w:markup="0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80E"/>
    <w:rsid w:val="000D5F9E"/>
    <w:rsid w:val="00124016"/>
    <w:rsid w:val="00142EA0"/>
    <w:rsid w:val="00231641"/>
    <w:rsid w:val="0034259E"/>
    <w:rsid w:val="003748ED"/>
    <w:rsid w:val="00390561"/>
    <w:rsid w:val="003C1214"/>
    <w:rsid w:val="00404A31"/>
    <w:rsid w:val="004104BC"/>
    <w:rsid w:val="004977FE"/>
    <w:rsid w:val="004B6264"/>
    <w:rsid w:val="00521D90"/>
    <w:rsid w:val="00556418"/>
    <w:rsid w:val="0056345B"/>
    <w:rsid w:val="005E334D"/>
    <w:rsid w:val="006575EC"/>
    <w:rsid w:val="00770A2F"/>
    <w:rsid w:val="0081747B"/>
    <w:rsid w:val="00832998"/>
    <w:rsid w:val="008437C8"/>
    <w:rsid w:val="008F5C6B"/>
    <w:rsid w:val="00903729"/>
    <w:rsid w:val="00A461DA"/>
    <w:rsid w:val="00A500EE"/>
    <w:rsid w:val="00A80CED"/>
    <w:rsid w:val="00BA4DA6"/>
    <w:rsid w:val="00CB1236"/>
    <w:rsid w:val="00E147B4"/>
    <w:rsid w:val="00EF48FB"/>
    <w:rsid w:val="00FE680E"/>
    <w:rsid w:val="3D5FBAF2"/>
    <w:rsid w:val="85FF07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 w:locked="1"/>
    <w:lsdException w:unhideWhenUsed="0" w:uiPriority="0" w:semiHidden="0" w:name="heading 2" w:locked="1"/>
    <w:lsdException w:unhideWhenUsed="0" w:uiPriority="0" w:semiHidden="0" w:name="heading 3" w:locked="1"/>
    <w:lsdException w:unhideWhenUsed="0" w:uiPriority="0" w:semiHidden="0" w:name="heading 4" w:locked="1"/>
    <w:lsdException w:unhideWhenUsed="0" w:uiPriority="0" w:semiHidden="0" w:name="heading 5" w:locked="1"/>
    <w:lsdException w:unhideWhenUsed="0" w:uiPriority="0" w:semiHidden="0" w:name="heading 6" w:locked="1"/>
    <w:lsdException w:unhideWhenUsed="0" w:uiPriority="0" w:semiHidden="0" w:name="heading 7" w:locked="1"/>
    <w:lsdException w:unhideWhenUsed="0" w:uiPriority="0" w:semiHidden="0" w:name="heading 8" w:locked="1"/>
    <w:lsdException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name="footer"/>
    <w:lsdException w:unhideWhenUsed="0" w:uiPriority="0" w:semiHidden="0" w:name="index heading"/>
    <w:lsdException w:unhideWhenUsed="0" w:uiPriority="0" w:semiHidden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 w:locked="1"/>
    <w:lsdException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iPriority w:val="0"/>
    <w:rPr>
      <w:sz w:val="18"/>
      <w:szCs w:val="18"/>
    </w:rPr>
  </w:style>
  <w:style w:type="paragraph" w:styleId="3">
    <w:name w:val="footer"/>
    <w:basedOn w:val="1"/>
    <w:link w:val="9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rFonts w:cs="Times New Roman"/>
      <w:color w:val="0000FF"/>
      <w:u w:val="single"/>
    </w:rPr>
  </w:style>
  <w:style w:type="character" w:customStyle="1" w:styleId="8">
    <w:name w:val="Balloon Text Char"/>
    <w:basedOn w:val="6"/>
    <w:link w:val="2"/>
    <w:semiHidden/>
    <w:locked/>
    <w:uiPriority w:val="0"/>
    <w:rPr>
      <w:rFonts w:cs="Times New Roman"/>
      <w:sz w:val="2"/>
    </w:rPr>
  </w:style>
  <w:style w:type="character" w:customStyle="1" w:styleId="9">
    <w:name w:val="Footer Char"/>
    <w:basedOn w:val="6"/>
    <w:link w:val="3"/>
    <w:semiHidden/>
    <w:locked/>
    <w:uiPriority w:val="0"/>
    <w:rPr>
      <w:rFonts w:cs="Times New Roman"/>
      <w:sz w:val="18"/>
      <w:szCs w:val="18"/>
    </w:rPr>
  </w:style>
  <w:style w:type="character" w:customStyle="1" w:styleId="10">
    <w:name w:val="Header Char"/>
    <w:basedOn w:val="6"/>
    <w:link w:val="4"/>
    <w:semiHidden/>
    <w:locked/>
    <w:uiPriority w:val="0"/>
    <w:rPr>
      <w:rFonts w:cs="Times New Roman"/>
      <w:sz w:val="18"/>
      <w:szCs w:val="18"/>
    </w:rPr>
  </w:style>
  <w:style w:type="paragraph" w:customStyle="1" w:styleId="11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185</Characters>
  <Lines>1</Lines>
  <Paragraphs>1</Paragraphs>
  <TotalTime>0</TotalTime>
  <ScaleCrop>false</ScaleCrop>
  <LinksUpToDate>false</LinksUpToDate>
  <CharactersWithSpaces>216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2020-08-05T23:27:00Z</dcterms:created>
  <dc:creator>吉大鹏</dc:creator>
  <cp:lastModifiedBy>刘亦木</cp:lastModifiedBy>
  <cp:lastPrinted>2019-07-05T17:05:00Z</cp:lastPrinted>
  <dcterms:modified xsi:type="dcterms:W3CDTF">2022-11-21T16:09:54Z</dcterms:modified>
  <dc:title>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