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center"/>
        <w:rPr>
          <w:rFonts w:hint="eastAsia" w:ascii="方正小标宋简体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eastAsia="方正小标宋简体" w:cs="仿宋_GB2312"/>
          <w:kern w:val="2"/>
          <w:sz w:val="44"/>
          <w:szCs w:val="44"/>
        </w:rPr>
        <w:t>意见反馈表</w:t>
      </w:r>
    </w:p>
    <w:p>
      <w:pPr>
        <w:pStyle w:val="5"/>
        <w:rPr>
          <w:rFonts w:hint="eastAsia"/>
        </w:rPr>
      </w:pPr>
    </w:p>
    <w:p>
      <w:pPr>
        <w:pStyle w:val="5"/>
        <w:jc w:val="both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96"/>
        <w:gridCol w:w="2823"/>
        <w:gridCol w:w="215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条</w:t>
            </w: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  <w:lang w:val="en-US" w:eastAsia="zh-CN"/>
              </w:rPr>
              <w:t>目</w:t>
            </w:r>
          </w:p>
        </w:tc>
        <w:tc>
          <w:tcPr>
            <w:tcW w:w="1656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WY0OWE1NmEwZTM3MjAyMzBhNjMyNjljZjNmMjkifQ=="/>
  </w:docVars>
  <w:rsids>
    <w:rsidRoot w:val="53EC4200"/>
    <w:rsid w:val="53E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7"/>
    <w:basedOn w:val="5"/>
    <w:next w:val="5"/>
    <w:qFormat/>
    <w:uiPriority w:val="0"/>
    <w:pPr>
      <w:spacing w:after="373"/>
    </w:pPr>
    <w:rPr>
      <w:rFonts w:cs="Times New Roman"/>
      <w:color w:val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Times New Roman" w:eastAsia="方正大标宋简体" w:cs="方正大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2022-10-12T01:32:00Z</dcterms:created>
  <dc:creator>禽兽革命家</dc:creator>
  <cp:lastModifiedBy>禽兽革命家</cp:lastModifiedBy>
  <dcterms:modified xsi:type="dcterms:W3CDTF">2022-10-12T01:33:19Z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976194518F934BA9BF7A509334BB7062</vt:lpwstr>
  </property>
</Properties>
</file>