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ascii="黑体" w:hAnsi="宋体" w:eastAsia="黑体" w:cs="宋体"/>
          <w:color w:val="000000"/>
          <w:kern w:val="0"/>
          <w:sz w:val="32"/>
          <w:szCs w:val="32"/>
        </w:rPr>
        <w:t>2.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现行规章修改废止的立法建议反馈表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涉及的现行规章名称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>所属“征集标准”类别（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>通知正文第二点）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涉及具体条文及内容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存在问题及调整（修改或废止）理由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建议修改方案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其他需说明的问题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手机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机关团体企事业单位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05" w:lineRule="atLeas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注：如以单位名义提出，请加盖公章；如以个人名义提出，直接在联系人处写明姓名。民航领域现行法律、行政法规有关意见也可使用本表反馈。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E"/>
    <w:rsid w:val="000D5F9E"/>
    <w:rsid w:val="00124016"/>
    <w:rsid w:val="00142EA0"/>
    <w:rsid w:val="00231641"/>
    <w:rsid w:val="0034259E"/>
    <w:rsid w:val="003748ED"/>
    <w:rsid w:val="00390561"/>
    <w:rsid w:val="003C1214"/>
    <w:rsid w:val="00404A31"/>
    <w:rsid w:val="004104BC"/>
    <w:rsid w:val="004977FE"/>
    <w:rsid w:val="004B6264"/>
    <w:rsid w:val="00521D90"/>
    <w:rsid w:val="00556418"/>
    <w:rsid w:val="0056345B"/>
    <w:rsid w:val="005E334D"/>
    <w:rsid w:val="006575EC"/>
    <w:rsid w:val="00770A2F"/>
    <w:rsid w:val="0081747B"/>
    <w:rsid w:val="00832998"/>
    <w:rsid w:val="008437C8"/>
    <w:rsid w:val="008F5C6B"/>
    <w:rsid w:val="00903729"/>
    <w:rsid w:val="00A461DA"/>
    <w:rsid w:val="00A500EE"/>
    <w:rsid w:val="00A80CED"/>
    <w:rsid w:val="00BA4DA6"/>
    <w:rsid w:val="00CB1236"/>
    <w:rsid w:val="00E147B4"/>
    <w:rsid w:val="00EF48FB"/>
    <w:rsid w:val="00FE680E"/>
    <w:rsid w:val="577A0F98"/>
    <w:rsid w:val="5B9B424A"/>
    <w:rsid w:val="7DB25037"/>
    <w:rsid w:val="7DF595B0"/>
    <w:rsid w:val="7F3B1D83"/>
    <w:rsid w:val="85FF0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Footer Char"/>
    <w:basedOn w:val="6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0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2020-08-06T23:27:00Z</dcterms:created>
  <dc:creator>吉大鹏</dc:creator>
  <cp:lastModifiedBy>郑琪</cp:lastModifiedBy>
  <cp:lastPrinted>2019-07-06T17:05:00Z</cp:lastPrinted>
  <dcterms:modified xsi:type="dcterms:W3CDTF">2024-08-21T16:26:32Z</dcterms:modified>
  <dc:title>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