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 w:cs="宋体"/>
          <w:color w:val="000000"/>
          <w:kern w:val="0"/>
          <w:sz w:val="32"/>
          <w:szCs w:val="32"/>
        </w:rPr>
        <w:t>2.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现行规章修改废止的立法建议反馈表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涉及的现行规章名称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涉及具体条文及内容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存在问题及调整（修改或废止）理由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建议修改方案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其他需说明的问题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电话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手机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邮箱</w:t>
            </w: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机关团体企事业单位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注：如以单位名义提出，请加盖公章；如以个人名义提出，直接在联系人处写明姓名。民航领域现行法律、行政法规有关意见也可使用本表反馈。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E"/>
    <w:rsid w:val="000D5F9E"/>
    <w:rsid w:val="00124016"/>
    <w:rsid w:val="00142EA0"/>
    <w:rsid w:val="00231641"/>
    <w:rsid w:val="0034259E"/>
    <w:rsid w:val="003748ED"/>
    <w:rsid w:val="00390561"/>
    <w:rsid w:val="003C1214"/>
    <w:rsid w:val="00404A31"/>
    <w:rsid w:val="004104BC"/>
    <w:rsid w:val="004977FE"/>
    <w:rsid w:val="004B6264"/>
    <w:rsid w:val="00521D90"/>
    <w:rsid w:val="00556418"/>
    <w:rsid w:val="0056345B"/>
    <w:rsid w:val="005E334D"/>
    <w:rsid w:val="006575EC"/>
    <w:rsid w:val="00770A2F"/>
    <w:rsid w:val="0081747B"/>
    <w:rsid w:val="00832998"/>
    <w:rsid w:val="008437C8"/>
    <w:rsid w:val="008F5C6B"/>
    <w:rsid w:val="00903729"/>
    <w:rsid w:val="00A461DA"/>
    <w:rsid w:val="00A500EE"/>
    <w:rsid w:val="00A80CED"/>
    <w:rsid w:val="00BA4DA6"/>
    <w:rsid w:val="00CB1236"/>
    <w:rsid w:val="00E147B4"/>
    <w:rsid w:val="00EF48FB"/>
    <w:rsid w:val="00FE680E"/>
    <w:rsid w:val="3D5FBAF2"/>
    <w:rsid w:val="85FF0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9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rFonts w:cs="Times New Roman"/>
      <w:color w:val="0000FF"/>
      <w:u w:val="single"/>
    </w:rPr>
  </w:style>
  <w:style w:type="character" w:customStyle="1" w:styleId="8">
    <w:name w:val="Balloon Text Char"/>
    <w:basedOn w:val="6"/>
    <w:link w:val="2"/>
    <w:semiHidden/>
    <w:locked/>
    <w:uiPriority w:val="0"/>
    <w:rPr>
      <w:rFonts w:cs="Times New Roman"/>
      <w:sz w:val="2"/>
    </w:rPr>
  </w:style>
  <w:style w:type="character" w:customStyle="1" w:styleId="9">
    <w:name w:val="Footer Char"/>
    <w:basedOn w:val="6"/>
    <w:link w:val="3"/>
    <w:semiHidden/>
    <w:locked/>
    <w:uiPriority w:val="0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0"/>
    <w:rPr>
      <w:rFonts w:cs="Times New Roman"/>
      <w:sz w:val="18"/>
      <w:szCs w:val="18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2020-08-05T23:27:00Z</dcterms:created>
  <dc:creator>吉大鹏</dc:creator>
  <cp:lastModifiedBy>刘亦木</cp:lastModifiedBy>
  <cp:lastPrinted>2019-07-05T17:05:00Z</cp:lastPrinted>
  <dcterms:modified xsi:type="dcterms:W3CDTF">2022-11-21T16:09:54Z</dcterms:modified>
  <dc:title>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